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5749"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618"/>
        <w:gridCol w:w="5618"/>
        <w:gridCol w:w="4513"/>
      </w:tblGrid>
      <w:tr w:rsidR="00233D41" w14:paraId="0C04B73C" w14:textId="77777777" w:rsidTr="00383E64">
        <w:trPr>
          <w:trHeight w:val="8325"/>
          <w:jc w:val="center"/>
        </w:trPr>
        <w:tc>
          <w:tcPr>
            <w:tcW w:w="5618" w:type="dxa"/>
            <w:tcMar>
              <w:right w:w="1037" w:type="dxa"/>
            </w:tcMar>
          </w:tcPr>
          <w:p w14:paraId="0E5FAAAF" w14:textId="60E51DB1" w:rsidR="00233D41" w:rsidRDefault="00233D41">
            <w:pPr>
              <w:pStyle w:val="Rubrik5"/>
              <w:ind w:firstLine="144"/>
            </w:pPr>
          </w:p>
          <w:p w14:paraId="0723BABE" w14:textId="79EAFAAC" w:rsidR="00233D41" w:rsidRDefault="00FD622E">
            <w:pPr>
              <w:spacing w:before="240"/>
              <w:rPr>
                <w:rFonts w:ascii="Stockholm Type Bold" w:eastAsia="Stockholm Type Bold" w:hAnsi="Stockholm Type Bold" w:cs="Stockholm Type Bold"/>
                <w:sz w:val="32"/>
                <w:szCs w:val="32"/>
              </w:rPr>
            </w:pPr>
            <w:r>
              <w:rPr>
                <w:rFonts w:ascii="Stockholm Type Bold" w:eastAsia="Stockholm Type Bold" w:hAnsi="Stockholm Type Bold" w:cs="Stockholm Type Bold"/>
                <w:sz w:val="32"/>
                <w:szCs w:val="32"/>
              </w:rPr>
              <w:t>Vad säger våra deltagare?</w:t>
            </w:r>
          </w:p>
          <w:p w14:paraId="00BFC339" w14:textId="77777777" w:rsidR="00233D41" w:rsidRDefault="00FD622E">
            <w:pPr>
              <w:pStyle w:val="Rubrik6"/>
              <w:spacing w:before="120" w:after="120"/>
              <w:jc w:val="left"/>
              <w:rPr>
                <w:rFonts w:ascii="Stockholm Type Regular" w:eastAsia="Stockholm Type Regular" w:hAnsi="Stockholm Type Regular" w:cs="Stockholm Type Regular"/>
                <w:color w:val="000000"/>
              </w:rPr>
            </w:pPr>
            <w:r>
              <w:rPr>
                <w:rFonts w:ascii="Stockholm Type Regular" w:eastAsia="Stockholm Type Regular" w:hAnsi="Stockholm Type Regular" w:cs="Stockholm Type Regular"/>
                <w:color w:val="000000"/>
              </w:rPr>
              <w:t xml:space="preserve">Så här säger några föräldrar som deltagit i Komet </w:t>
            </w:r>
            <w:proofErr w:type="gramStart"/>
            <w:r>
              <w:rPr>
                <w:rFonts w:ascii="Stockholm Type Regular" w:eastAsia="Stockholm Type Regular" w:hAnsi="Stockholm Type Regular" w:cs="Stockholm Type Regular"/>
                <w:color w:val="000000"/>
              </w:rPr>
              <w:t>3-11</w:t>
            </w:r>
            <w:proofErr w:type="gramEnd"/>
            <w:r>
              <w:rPr>
                <w:rFonts w:ascii="Stockholm Type Regular" w:eastAsia="Stockholm Type Regular" w:hAnsi="Stockholm Type Regular" w:cs="Stockholm Type Regular"/>
                <w:color w:val="000000"/>
              </w:rPr>
              <w:t xml:space="preserve"> år.</w:t>
            </w:r>
          </w:p>
          <w:p w14:paraId="57B11E06" w14:textId="77777777" w:rsidR="00233D41" w:rsidRDefault="00FD622E">
            <w:pPr>
              <w:pStyle w:val="Rubrik6"/>
              <w:jc w:val="left"/>
              <w:rPr>
                <w:rFonts w:ascii="Stockholm Type Regular" w:eastAsia="Stockholm Type Regular" w:hAnsi="Stockholm Type Regular" w:cs="Stockholm Type Regular"/>
                <w:color w:val="000000"/>
              </w:rPr>
            </w:pPr>
            <w:r>
              <w:rPr>
                <w:noProof/>
              </w:rPr>
              <mc:AlternateContent>
                <mc:Choice Requires="wps">
                  <w:drawing>
                    <wp:anchor distT="0" distB="0" distL="114300" distR="114300" simplePos="0" relativeHeight="251658240" behindDoc="0" locked="0" layoutInCell="1" hidden="0" allowOverlap="1" wp14:anchorId="2593A69F" wp14:editId="2C6BD8C3">
                      <wp:simplePos x="0" y="0"/>
                      <wp:positionH relativeFrom="column">
                        <wp:posOffset>-50799</wp:posOffset>
                      </wp:positionH>
                      <wp:positionV relativeFrom="paragraph">
                        <wp:posOffset>152400</wp:posOffset>
                      </wp:positionV>
                      <wp:extent cx="2220595" cy="976630"/>
                      <wp:effectExtent l="0" t="0" r="0" b="0"/>
                      <wp:wrapNone/>
                      <wp:docPr id="33" name="Pratbubbla: oval 33"/>
                      <wp:cNvGraphicFramePr/>
                      <a:graphic xmlns:a="http://schemas.openxmlformats.org/drawingml/2006/main">
                        <a:graphicData uri="http://schemas.microsoft.com/office/word/2010/wordprocessingShape">
                          <wps:wsp>
                            <wps:cNvSpPr/>
                            <wps:spPr>
                              <a:xfrm>
                                <a:off x="4240465" y="3296448"/>
                                <a:ext cx="2211070" cy="967105"/>
                              </a:xfrm>
                              <a:prstGeom prst="wedgeEllipseCallout">
                                <a:avLst>
                                  <a:gd name="adj1" fmla="val -23933"/>
                                  <a:gd name="adj2" fmla="val 64689"/>
                                </a:avLst>
                              </a:prstGeom>
                              <a:noFill/>
                              <a:ln w="9525" cap="flat" cmpd="sng">
                                <a:solidFill>
                                  <a:schemeClr val="dk1"/>
                                </a:solidFill>
                                <a:prstDash val="solid"/>
                                <a:round/>
                                <a:headEnd type="none" w="sm" len="sm"/>
                                <a:tailEnd type="none" w="sm" len="sm"/>
                              </a:ln>
                            </wps:spPr>
                            <wps:txbx>
                              <w:txbxContent>
                                <w:p w14:paraId="16F16044"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Vi har haft stor hjälp av föräldrakursen. Jag tjatar mindre och uppmuntrar mer.</w:t>
                                  </w:r>
                                </w:p>
                                <w:p w14:paraId="4506D99C"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stress</w:t>
                                  </w:r>
                                </w:p>
                                <w:p w14:paraId="32D70566" w14:textId="77777777" w:rsidR="00233D41" w:rsidRDefault="00233D41">
                                  <w:pPr>
                                    <w:spacing w:line="240" w:lineRule="auto"/>
                                    <w:jc w:val="center"/>
                                    <w:textDirection w:val="btLr"/>
                                  </w:pPr>
                                </w:p>
                              </w:txbxContent>
                            </wps:txbx>
                            <wps:bodyPr spcFirstLastPara="1" wrap="square" lIns="36000" tIns="36000" rIns="36000" bIns="0" anchor="ctr" anchorCtr="0">
                              <a:noAutofit/>
                            </wps:bodyPr>
                          </wps:wsp>
                        </a:graphicData>
                      </a:graphic>
                    </wp:anchor>
                  </w:drawing>
                </mc:Choice>
                <mc:Fallback>
                  <w:pict>
                    <v:shapetype w14:anchorId="2593A69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Pratbubbla: oval 33" o:spid="_x0000_s1026" type="#_x0000_t63" style="position:absolute;margin-left:-4pt;margin-top:12pt;width:174.85pt;height:76.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hxQQIAAHMEAAAOAAAAZHJzL2Uyb0RvYy54bWysVMtu2zAQvBfoPxC8J3rYUWzDclA4SVEg&#10;aAKk/YA1SVls+SpJW/bfd0kridseChS9ULviaDg73NXy5qAV2QsfpDUtrS5LSoRhlkuzbenXL/cX&#10;M0pCBMNBWSNaehSB3qzev1sObiFq21vFhSdIYsJicC3tY3SLogisFxrCpXXC4GZnvYaIqd8W3MOA&#10;7FoVdVk2xWA9d94yEQK+vT1t0lXm7zrB4mPXBRGJailqi3n1ed2ktVgtYbH14HrJRhnwDyo0SIOH&#10;vlLdQgSy8/IPKi2Zt8F28ZJZXdiuk0zkGrCaqvytmucenMi1oDnBvdoU/h8t+7x/dk8ebRhcWAQM&#10;UxWHzuv0RH3k0NJpPS2nzRUlx5ZO6nkznc5OxolDJAwBdV1V5TX6yxAxb66r8ioBijcm50P8KKwm&#10;KWjpIPhW3CklXRBrUMruYrYP9g8hZh85MaCxYYB/qyjptMJr2YMiF/VkPpmM93YGqs9BzbSZzUcF&#10;IyVqedGQ+I29l0rl21eGDKj6qsYCGWAPdgoihtrxlgazzcKCVZKnT9LHuTvFWnmCilrKv1fjWb+g&#10;0nG3EPoTKG+dZHu7Mzwf3Qvgd4aTeHRYqsEJoUlL0JQogfOEQcZFkOrvOCxRGXT97SZTFA+bA5Kk&#10;cGP58cmT4Ni9RHEPEOITeDQWHR5wBvDAHzvwKEJ9Mthkk6Ys09CcJ/482eQEIWBYb3GsWPQvyTrm&#10;MTuZ/WEXbScj6sjqTkLGBDs7t8o4hWl0zvOMevtXrH4CAAD//wMAUEsDBBQABgAIAAAAIQD+UWaK&#10;4AAAAAkBAAAPAAAAZHJzL2Rvd25yZXYueG1sTI/BTsMwEETvSPyDtUjcWqclJVEap6qQKhDqhcAH&#10;uPE2CY3XUeykga9nOcFpNZrR7Jt8N9tOTDj41pGC1TICgVQ501Kt4OP9sEhB+KDJ6M4RKvhCD7vi&#10;9ibXmXFXesOpDLXgEvKZVtCE0GdS+qpBq/3S9Ujsnd1gdWA51NIM+srltpPrKHqUVrfEHxrd41OD&#10;1aUcrYLNZ/wy1Zvnw3c8lq92L4/zRR6Vur+b91sQAefwF4ZffEaHgplObiTjRadgkfKUoGAd82X/&#10;IV4lIE4cTJIUZJHL/wuKHwAAAP//AwBQSwECLQAUAAYACAAAACEAtoM4kv4AAADhAQAAEwAAAAAA&#10;AAAAAAAAAAAAAAAAW0NvbnRlbnRfVHlwZXNdLnhtbFBLAQItABQABgAIAAAAIQA4/SH/1gAAAJQB&#10;AAALAAAAAAAAAAAAAAAAAC8BAABfcmVscy8ucmVsc1BLAQItABQABgAIAAAAIQCzPYhxQQIAAHME&#10;AAAOAAAAAAAAAAAAAAAAAC4CAABkcnMvZTJvRG9jLnhtbFBLAQItABQABgAIAAAAIQD+UWaK4AAA&#10;AAkBAAAPAAAAAAAAAAAAAAAAAJsEAABkcnMvZG93bnJldi54bWxQSwUGAAAAAAQABADzAAAAqAUA&#10;AAAA&#10;" adj="5630,24773" filled="f" strokecolor="black [3200]">
                      <v:stroke startarrowwidth="narrow" startarrowlength="short" endarrowwidth="narrow" endarrowlength="short" joinstyle="round"/>
                      <v:textbox inset="1mm,1mm,1mm,0">
                        <w:txbxContent>
                          <w:p w14:paraId="16F16044"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Vi har haft stor hjälp av föräldrakursen. Jag tjatar mindre och uppmuntrar mer.</w:t>
                            </w:r>
                          </w:p>
                          <w:p w14:paraId="4506D99C"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stress</w:t>
                            </w:r>
                          </w:p>
                          <w:p w14:paraId="32D70566" w14:textId="77777777" w:rsidR="00233D41" w:rsidRDefault="00233D41">
                            <w:pPr>
                              <w:spacing w:line="240" w:lineRule="auto"/>
                              <w:jc w:val="center"/>
                              <w:textDirection w:val="btLr"/>
                            </w:pPr>
                          </w:p>
                        </w:txbxContent>
                      </v:textbox>
                    </v:shape>
                  </w:pict>
                </mc:Fallback>
              </mc:AlternateContent>
            </w:r>
          </w:p>
          <w:p w14:paraId="40D9AE7D" w14:textId="77777777" w:rsidR="00233D41" w:rsidRDefault="00233D41">
            <w:pPr>
              <w:pStyle w:val="Rubrik5"/>
              <w:ind w:firstLine="144"/>
            </w:pPr>
          </w:p>
          <w:p w14:paraId="7A07BC56" w14:textId="77777777" w:rsidR="00233D41" w:rsidRDefault="00233D41">
            <w:pPr>
              <w:pStyle w:val="Rubrik5"/>
              <w:ind w:firstLine="144"/>
            </w:pPr>
          </w:p>
          <w:p w14:paraId="15D121A9" w14:textId="77777777" w:rsidR="00233D41" w:rsidRDefault="00233D41">
            <w:pPr>
              <w:pStyle w:val="Rubrik5"/>
              <w:ind w:firstLine="144"/>
            </w:pPr>
          </w:p>
          <w:p w14:paraId="130511F6" w14:textId="77777777" w:rsidR="00233D41" w:rsidRDefault="00233D41">
            <w:pPr>
              <w:jc w:val="center"/>
            </w:pPr>
          </w:p>
          <w:p w14:paraId="448EBB5F" w14:textId="77777777" w:rsidR="00233D41" w:rsidRDefault="00FD622E">
            <w:pPr>
              <w:pStyle w:val="Rubrik5"/>
              <w:ind w:firstLine="144"/>
            </w:pPr>
            <w:r>
              <w:rPr>
                <w:noProof/>
              </w:rPr>
              <mc:AlternateContent>
                <mc:Choice Requires="wps">
                  <w:drawing>
                    <wp:anchor distT="0" distB="0" distL="114300" distR="114300" simplePos="0" relativeHeight="251659264" behindDoc="0" locked="0" layoutInCell="1" hidden="0" allowOverlap="1" wp14:anchorId="406770C1" wp14:editId="5B5D73A1">
                      <wp:simplePos x="0" y="0"/>
                      <wp:positionH relativeFrom="column">
                        <wp:posOffset>-76199</wp:posOffset>
                      </wp:positionH>
                      <wp:positionV relativeFrom="paragraph">
                        <wp:posOffset>368300</wp:posOffset>
                      </wp:positionV>
                      <wp:extent cx="1232269" cy="323850"/>
                      <wp:effectExtent l="0" t="0" r="0" b="0"/>
                      <wp:wrapNone/>
                      <wp:docPr id="35" name="Rektangel 35"/>
                      <wp:cNvGraphicFramePr/>
                      <a:graphic xmlns:a="http://schemas.openxmlformats.org/drawingml/2006/main">
                        <a:graphicData uri="http://schemas.microsoft.com/office/word/2010/wordprocessingShape">
                          <wps:wsp>
                            <wps:cNvSpPr/>
                            <wps:spPr>
                              <a:xfrm>
                                <a:off x="4734628" y="3622838"/>
                                <a:ext cx="1222744" cy="314325"/>
                              </a:xfrm>
                              <a:prstGeom prst="rect">
                                <a:avLst/>
                              </a:prstGeom>
                              <a:noFill/>
                              <a:ln w="9525" cap="flat" cmpd="sng">
                                <a:solidFill>
                                  <a:srgbClr val="000000">
                                    <a:alpha val="0"/>
                                  </a:srgbClr>
                                </a:solidFill>
                                <a:prstDash val="solid"/>
                                <a:round/>
                                <a:headEnd type="none" w="sm" len="sm"/>
                                <a:tailEnd type="none" w="sm" len="sm"/>
                              </a:ln>
                            </wps:spPr>
                            <wps:txbx>
                              <w:txbxContent>
                                <w:p w14:paraId="01BE9A7E" w14:textId="77777777" w:rsidR="00233D41" w:rsidRDefault="00FD622E">
                                  <w:pPr>
                                    <w:textDirection w:val="btLr"/>
                                  </w:pPr>
                                  <w:r>
                                    <w:rPr>
                                      <w:rFonts w:ascii="Stockholm Type Bold" w:eastAsia="Stockholm Type Bold" w:hAnsi="Stockholm Type Bold" w:cs="Stockholm Type Bold"/>
                                      <w:color w:val="F1882C"/>
                                      <w:sz w:val="20"/>
                                    </w:rPr>
                                    <w:t>Mamma, 38</w:t>
                                  </w:r>
                                  <w:r>
                                    <w:rPr>
                                      <w:rFonts w:ascii="Stockholm Type Bold" w:eastAsia="Stockholm Type Bold" w:hAnsi="Stockholm Type Bold" w:cs="Stockholm Type Bold"/>
                                      <w:b/>
                                      <w:color w:val="F1882C"/>
                                      <w:sz w:val="20"/>
                                    </w:rPr>
                                    <w:t xml:space="preserve"> år</w:t>
                                  </w:r>
                                </w:p>
                              </w:txbxContent>
                            </wps:txbx>
                            <wps:bodyPr spcFirstLastPara="1" wrap="square" lIns="91425" tIns="45700" rIns="91425" bIns="45700" anchor="t" anchorCtr="0">
                              <a:noAutofit/>
                            </wps:bodyPr>
                          </wps:wsp>
                        </a:graphicData>
                      </a:graphic>
                    </wp:anchor>
                  </w:drawing>
                </mc:Choice>
                <mc:Fallback>
                  <w:pict>
                    <v:rect w14:anchorId="406770C1" id="Rektangel 35" o:spid="_x0000_s1027" style="position:absolute;left:0;text-align:left;margin-left:-6pt;margin-top:29pt;width:97.0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5WHgIAADkEAAAOAAAAZHJzL2Uyb0RvYy54bWysU9uO0zAQfUfiHyy/0zRpetmq6QptKUJa&#10;QaWFD5jaTmPJsY3tNunfM3bCtsADEqIP7thzcubMbfPYt4pchPPS6IrmkyklQjPDpT5V9NvX/bsV&#10;JT6A5qCMFhW9Ck8ft2/fbDq7FoVpjOLCESTRft3ZijYh2HWWedaIFvzEWKHRWRvXQsCrO2XcQYfs&#10;rcqK6XSRdcZx6wwT3uPrbnDSbeKva8HCl7r2IhBVUdQW0unSeYxntt3A+uTANpKNMuAfVLQgNQZ9&#10;pdpBAHJ28g+qVjJnvKnDhJk2M3UtmUg5YDb59LdsXhqwIuWCxfH2tUz+/9Gyz5cXe3BYhs76tUcz&#10;ZtHXro3/qI/0FS2Xs3JRYCevFZ0timI1Ww2FE30gDAF5URTLsqSERURezop5BGQ3Jut8+ChMS6JR&#10;UYeNSfWCy7MPA/QnJAbWZi+VSs1RmnQVfZgjJWGAI1IrCGi2llfU61Oi8UZJHj+JH3t3Oj4pRy4Q&#10;m55+QyxlGxhfR3kjNEn9hSOK2YFvBnhyDSk7c9Y8CWsE8A+ak3C1ONgax5tGpb6lRAlcBjQSLoBU&#10;f8dhrZRGHbc2RCv0x55ITDSPXPHlaPj14Ii3bC9R4zP4cACHM5tjdJxjjPv9DA61qE8aB+UhL2Pl&#10;QrqU8+UUt8Dde473HtCsMbgeWODBfAppWYaevD8HU8vUrpuUUTPOZ6riuEtxAe7vCXXb+O0PAAAA&#10;//8DAFBLAwQUAAYACAAAACEASP72GeAAAAAKAQAADwAAAGRycy9kb3ducmV2LnhtbEyPQUvEMBCF&#10;74L/IYzgbTdpQam16SKFBQ9e3F1Fb9km2xSbSWnSbPXXO3vS08wwj/e+V20WN7BkptB7lJCtBTCD&#10;rdc9dhIO++2qABaiQq0Gj0bCtwmwqa+vKlVqf8ZXk3axY2SCoVQSbIxjyXlorXEqrP1okH4nPzkV&#10;6Zw6rid1JnM38FyIe+5Uj5Rg1Wgaa9qv3ewoJDUvaN+XfXprZvdz+DhtP5+TlLc3y9MjsGiW+CeG&#10;Cz6hQ01MRz+jDmyQsMpy6hIl3BU0L4Iiz4AdaREPAnhd8f8V6l8AAAD//wMAUEsBAi0AFAAGAAgA&#10;AAAhALaDOJL+AAAA4QEAABMAAAAAAAAAAAAAAAAAAAAAAFtDb250ZW50X1R5cGVzXS54bWxQSwEC&#10;LQAUAAYACAAAACEAOP0h/9YAAACUAQAACwAAAAAAAAAAAAAAAAAvAQAAX3JlbHMvLnJlbHNQSwEC&#10;LQAUAAYACAAAACEAaRmOVh4CAAA5BAAADgAAAAAAAAAAAAAAAAAuAgAAZHJzL2Uyb0RvYy54bWxQ&#10;SwECLQAUAAYACAAAACEASP72GeAAAAAKAQAADwAAAAAAAAAAAAAAAAB4BAAAZHJzL2Rvd25yZXYu&#10;eG1sUEsFBgAAAAAEAAQA8wAAAIUFAAAAAA==&#10;" filled="f">
                      <v:stroke startarrowwidth="narrow" startarrowlength="short" endarrowwidth="narrow" endarrowlength="short" opacity="0" joinstyle="round"/>
                      <v:textbox inset="2.53958mm,1.2694mm,2.53958mm,1.2694mm">
                        <w:txbxContent>
                          <w:p w14:paraId="01BE9A7E" w14:textId="77777777" w:rsidR="00233D41" w:rsidRDefault="00FD622E">
                            <w:pPr>
                              <w:textDirection w:val="btLr"/>
                            </w:pPr>
                            <w:r>
                              <w:rPr>
                                <w:rFonts w:ascii="Stockholm Type Bold" w:eastAsia="Stockholm Type Bold" w:hAnsi="Stockholm Type Bold" w:cs="Stockholm Type Bold"/>
                                <w:color w:val="F1882C"/>
                                <w:sz w:val="20"/>
                              </w:rPr>
                              <w:t>Mamma, 38</w:t>
                            </w:r>
                            <w:r>
                              <w:rPr>
                                <w:rFonts w:ascii="Stockholm Type Bold" w:eastAsia="Stockholm Type Bold" w:hAnsi="Stockholm Type Bold" w:cs="Stockholm Type Bold"/>
                                <w:b/>
                                <w:color w:val="F1882C"/>
                                <w:sz w:val="20"/>
                              </w:rPr>
                              <w:t xml:space="preserve"> år</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B29C753" wp14:editId="7CD07AD7">
                      <wp:simplePos x="0" y="0"/>
                      <wp:positionH relativeFrom="column">
                        <wp:posOffset>1066800</wp:posOffset>
                      </wp:positionH>
                      <wp:positionV relativeFrom="paragraph">
                        <wp:posOffset>1397000</wp:posOffset>
                      </wp:positionV>
                      <wp:extent cx="1624566" cy="361950"/>
                      <wp:effectExtent l="0" t="0" r="0" b="0"/>
                      <wp:wrapNone/>
                      <wp:docPr id="31" name="Rektangel 31"/>
                      <wp:cNvGraphicFramePr/>
                      <a:graphic xmlns:a="http://schemas.openxmlformats.org/drawingml/2006/main">
                        <a:graphicData uri="http://schemas.microsoft.com/office/word/2010/wordprocessingShape">
                          <wps:wsp>
                            <wps:cNvSpPr/>
                            <wps:spPr>
                              <a:xfrm>
                                <a:off x="4538480" y="3603788"/>
                                <a:ext cx="1615041" cy="352425"/>
                              </a:xfrm>
                              <a:prstGeom prst="rect">
                                <a:avLst/>
                              </a:prstGeom>
                              <a:noFill/>
                              <a:ln w="9525" cap="flat" cmpd="sng">
                                <a:solidFill>
                                  <a:srgbClr val="000000">
                                    <a:alpha val="0"/>
                                  </a:srgbClr>
                                </a:solidFill>
                                <a:prstDash val="solid"/>
                                <a:round/>
                                <a:headEnd type="none" w="sm" len="sm"/>
                                <a:tailEnd type="none" w="sm" len="sm"/>
                              </a:ln>
                            </wps:spPr>
                            <wps:txbx>
                              <w:txbxContent>
                                <w:p w14:paraId="2439DA94" w14:textId="77777777" w:rsidR="00233D41" w:rsidRDefault="00FD622E">
                                  <w:pPr>
                                    <w:textDirection w:val="btLr"/>
                                  </w:pPr>
                                  <w:r>
                                    <w:rPr>
                                      <w:rFonts w:ascii="Stockholm Type Bold" w:eastAsia="Stockholm Type Bold" w:hAnsi="Stockholm Type Bold" w:cs="Stockholm Type Bold"/>
                                      <w:color w:val="F1882C"/>
                                      <w:sz w:val="20"/>
                                    </w:rPr>
                                    <w:t>Tvåbarnsmamma, 35 år</w:t>
                                  </w:r>
                                </w:p>
                              </w:txbxContent>
                            </wps:txbx>
                            <wps:bodyPr spcFirstLastPara="1" wrap="square" lIns="91425" tIns="45700" rIns="91425" bIns="45700" anchor="t" anchorCtr="0">
                              <a:noAutofit/>
                            </wps:bodyPr>
                          </wps:wsp>
                        </a:graphicData>
                      </a:graphic>
                    </wp:anchor>
                  </w:drawing>
                </mc:Choice>
                <mc:Fallback>
                  <w:pict>
                    <v:rect w14:anchorId="2B29C753" id="Rektangel 31" o:spid="_x0000_s1028" style="position:absolute;left:0;text-align:left;margin-left:84pt;margin-top:110pt;width:127.9pt;height: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2P3HwIAADkEAAAOAAAAZHJzL2Uyb0RvYy54bWysU9uO0zAQfUfiHyy/06SX7Harpiu0pQhp&#10;BZUWPmDqOI0lxzYet0n/nrETtgUekBB9cMf2yfGZMzPrx77V7Cw9KmtKPp3knEkjbKXMseTfvu7e&#10;LTnDAKYCbY0s+UUif9y8fbPu3ErObGN1JT0jEoOrzpW8CcGtsgxFI1vAiXXS0GVtfQuBtv6YVR46&#10;Ym91Nsvzu6yzvnLeColIp9vhkm8Sf11LEb7UNcrAdMlJW0irT+shrtlmDaujB9coMcqAf1DRgjL0&#10;6CvVFgKwk1d/ULVKeIu2DhNh28zWtRIy5UDZTPPfsnlpwMmUC5mD7tUm/H+04vP5xe092dA5XCGF&#10;MYu+9m38J32sL/mimC8XS7LvUvL5XT6/Xy4H42QfmCDA9G5a5IspZyIiitliVkRAdmVyHsNHaVsW&#10;g5J7KkzyC87PGAboT0h82Nid0joVRxvWlfyhIEomgFqk1hAobF1VcjTHRINWqyp+Ej9Gfzw8ac/O&#10;EIuefsNb2jUwno7yRmiS+gtHFLMFbAZ4uhpS9vZkqiSskVB9MBULF0eNbai9eVSKLWda0jBQkHAB&#10;lP47jrzShnRcyxCj0B96pijRWeSKJwdbXfaeoRM7RRqfAcMePPUsud9RH9O730/gSYv+ZKhRHqax&#10;GCykzaK4z6mM/vbmcHsDRjSWxoMMHsKnkIZlqMn7U7C1SuW6Shk1U38mF8dZigNwu0+o68RvfgAA&#10;AP//AwBQSwMEFAAGAAgAAAAhAGuir1zfAAAACwEAAA8AAABkcnMvZG93bnJldi54bWxMj8FOwzAQ&#10;RO9I/IO1SNyoQ0BtFeJUKFIlDlxoC4KbG2/jiHgdxY4b+HqWExxndzTzptzMrhcJx9B5UnC7yEAg&#10;Nd501Co47Lc3axAhajK694QKvjDAprq8KHVh/JleMO1iKziEQqEV2BiHQsrQWHQ6LPyAxL+TH52O&#10;LMdWmlGfOdz1Ms+ypXS6I26wesDaYvO5mxyXpPqZ7Nu8T6/15L4P76ftx1NS6vpqfnwAEXGOf2b4&#10;xWd0qJjp6CcyQfSsl2veEhXk3AOCHff5HY858mW1ykBWpfy/ofoBAAD//wMAUEsBAi0AFAAGAAgA&#10;AAAhALaDOJL+AAAA4QEAABMAAAAAAAAAAAAAAAAAAAAAAFtDb250ZW50X1R5cGVzXS54bWxQSwEC&#10;LQAUAAYACAAAACEAOP0h/9YAAACUAQAACwAAAAAAAAAAAAAAAAAvAQAAX3JlbHMvLnJlbHNQSwEC&#10;LQAUAAYACAAAACEA4rtj9x8CAAA5BAAADgAAAAAAAAAAAAAAAAAuAgAAZHJzL2Uyb0RvYy54bWxQ&#10;SwECLQAUAAYACAAAACEAa6KvXN8AAAALAQAADwAAAAAAAAAAAAAAAAB5BAAAZHJzL2Rvd25yZXYu&#10;eG1sUEsFBgAAAAAEAAQA8wAAAIUFAAAAAA==&#10;" filled="f">
                      <v:stroke startarrowwidth="narrow" startarrowlength="short" endarrowwidth="narrow" endarrowlength="short" opacity="0" joinstyle="round"/>
                      <v:textbox inset="2.53958mm,1.2694mm,2.53958mm,1.2694mm">
                        <w:txbxContent>
                          <w:p w14:paraId="2439DA94" w14:textId="77777777" w:rsidR="00233D41" w:rsidRDefault="00FD622E">
                            <w:pPr>
                              <w:textDirection w:val="btLr"/>
                            </w:pPr>
                            <w:r>
                              <w:rPr>
                                <w:rFonts w:ascii="Stockholm Type Bold" w:eastAsia="Stockholm Type Bold" w:hAnsi="Stockholm Type Bold" w:cs="Stockholm Type Bold"/>
                                <w:color w:val="F1882C"/>
                                <w:sz w:val="20"/>
                              </w:rPr>
                              <w:t>Tvåbarnsmamma, 35 år</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5057314" wp14:editId="1D1CB28A">
                      <wp:simplePos x="0" y="0"/>
                      <wp:positionH relativeFrom="column">
                        <wp:posOffset>990600</wp:posOffset>
                      </wp:positionH>
                      <wp:positionV relativeFrom="paragraph">
                        <wp:posOffset>317500</wp:posOffset>
                      </wp:positionV>
                      <wp:extent cx="1847850" cy="914400"/>
                      <wp:effectExtent l="0" t="0" r="0" b="0"/>
                      <wp:wrapNone/>
                      <wp:docPr id="40" name="Pratbubbla: oval 40"/>
                      <wp:cNvGraphicFramePr/>
                      <a:graphic xmlns:a="http://schemas.openxmlformats.org/drawingml/2006/main">
                        <a:graphicData uri="http://schemas.microsoft.com/office/word/2010/wordprocessingShape">
                          <wps:wsp>
                            <wps:cNvSpPr/>
                            <wps:spPr>
                              <a:xfrm>
                                <a:off x="4426838" y="3327563"/>
                                <a:ext cx="1838325" cy="904875"/>
                              </a:xfrm>
                              <a:prstGeom prst="wedgeEllipseCallout">
                                <a:avLst>
                                  <a:gd name="adj1" fmla="val -3909"/>
                                  <a:gd name="adj2" fmla="val 64582"/>
                                </a:avLst>
                              </a:prstGeom>
                              <a:noFill/>
                              <a:ln w="9525" cap="flat" cmpd="sng">
                                <a:solidFill>
                                  <a:schemeClr val="dk1"/>
                                </a:solidFill>
                                <a:prstDash val="solid"/>
                                <a:round/>
                                <a:headEnd type="none" w="sm" len="sm"/>
                                <a:tailEnd type="none" w="sm" len="sm"/>
                              </a:ln>
                            </wps:spPr>
                            <wps:txbx>
                              <w:txbxContent>
                                <w:p w14:paraId="749663E9"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Vardagen flyter mycket smidigare nu!</w:t>
                                  </w:r>
                                </w:p>
                                <w:p w14:paraId="4883E96A" w14:textId="77777777" w:rsidR="00233D41" w:rsidRDefault="00233D41">
                                  <w:pPr>
                                    <w:spacing w:line="240" w:lineRule="auto"/>
                                    <w:jc w:val="center"/>
                                    <w:textDirection w:val="btLr"/>
                                  </w:pPr>
                                </w:p>
                              </w:txbxContent>
                            </wps:txbx>
                            <wps:bodyPr spcFirstLastPara="1" wrap="square" lIns="36000" tIns="36000" rIns="36000" bIns="0" anchor="ctr" anchorCtr="0">
                              <a:noAutofit/>
                            </wps:bodyPr>
                          </wps:wsp>
                        </a:graphicData>
                      </a:graphic>
                    </wp:anchor>
                  </w:drawing>
                </mc:Choice>
                <mc:Fallback>
                  <w:pict>
                    <v:shape w14:anchorId="65057314" id="Pratbubbla: oval 40" o:spid="_x0000_s1029" type="#_x0000_t63" style="position:absolute;left:0;text-align:left;margin-left:78pt;margin-top:25pt;width:145.5pt;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KQQIAAHkEAAAOAAAAZHJzL2Uyb0RvYy54bWysVNtu2zAMfR+wfxD03tqxkzQN6hRD0g4D&#10;ijVAtw9gJDnWptskJU7+fpTiNtn2MGDYiyxKR+ThIem7+4NWZC98kNY0dHRdUiIMs1yabUO/fnm8&#10;mlESIhgOyhrR0KMI9H7x/t1d7+aisp1VXHiCTkyY966hXYxuXhSBdUJDuLZOGLxsrdcQ0fTbgnvo&#10;0btWRVWW06K3njtvmQgBT1enS7rI/ttWsPjctkFEohqK3GJefV43aS0WdzDfenCdZAMN+AcWGqTB&#10;oG+uVhCB7Lz8w5WWzNtg23jNrC5s20omcg6Yzaj8LZuXDpzIuaA4wb3JFP6fW/Z5/+LWHmXoXZgH&#10;3KYsDq3X6Yv8yKGh43E1ndVYyWND67q6mUzrk3DiEAlDwAhv62pCCUPEbTme3UwSoDh7cj7Ej8Jq&#10;kjYN7QXfigelpAtiCUrZXczywf4pxKwjJwY0NgzwbyNKWq2wLHtQ5Kq+LW+Hsl1gqkvMdDyZVQOB&#10;wSNSeaWQ3Bv7KJXKxVeG9Eh6kukDtmCrIGIm2vGGBrPNvIJVkqcn6XFuTrFUniChhvLvoyHWL6gU&#10;bgWhO4Hy1Ym2tzvDc+hOAH8wnMSjw0wNDghNXIKmRAkcJ9xkXASp/o7DFJVB0c+FTLt42ByIxFRy&#10;ydLJxvLj2pPg2KNEjk8Q4ho8yos69zgJGPfHDjxyUZ8Mtlo9Lcs0OpeGvzQ22UAIGNZZHC4W/aux&#10;jHnYTpp/2EXbypg640xkMLC/c8MMs5gG6NLOqPMfY/ETAAD//wMAUEsDBBQABgAIAAAAIQDiFjWs&#10;3gAAAAoBAAAPAAAAZHJzL2Rvd25yZXYueG1sTE/RToNAEHw38R8ua+KbPTS0WuRo1IToS5OKfsDC&#10;nYBwe4S7FvDrXZ/q085kJrMz6W62vTiZ0beOFNyuIhCGKqdbqhV8fuQ3DyB8QNLYOzIKFuNhl11e&#10;pJhoN9G7ORWhFhxCPkEFTQhDIqWvGmPRr9xgiLUvN1oMTMda6hEnDre9vIuijbTYEn9ocDAvjam6&#10;4mgVyOW5e8VDvhy+91P5s38LXZFvlbq+mp8eQQQzh7MZ/upzdci4U+mOpL3oma83vCUoWEd82RDH&#10;9wxKVrZxBDJL5f8J2S8AAAD//wMAUEsBAi0AFAAGAAgAAAAhALaDOJL+AAAA4QEAABMAAAAAAAAA&#10;AAAAAAAAAAAAAFtDb250ZW50X1R5cGVzXS54bWxQSwECLQAUAAYACAAAACEAOP0h/9YAAACUAQAA&#10;CwAAAAAAAAAAAAAAAAAvAQAAX3JlbHMvLnJlbHNQSwECLQAUAAYACAAAACEAF/q4SkECAAB5BAAA&#10;DgAAAAAAAAAAAAAAAAAuAgAAZHJzL2Uyb0RvYy54bWxQSwECLQAUAAYACAAAACEA4hY1rN4AAAAK&#10;AQAADwAAAAAAAAAAAAAAAACbBAAAZHJzL2Rvd25yZXYueG1sUEsFBgAAAAAEAAQA8wAAAKYFAAAA&#10;AA==&#10;" adj="9956,24750" filled="f" strokecolor="black [3200]">
                      <v:stroke startarrowwidth="narrow" startarrowlength="short" endarrowwidth="narrow" endarrowlength="short" joinstyle="round"/>
                      <v:textbox inset="1mm,1mm,1mm,0">
                        <w:txbxContent>
                          <w:p w14:paraId="749663E9"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Vardagen flyter mycket smidigare nu!</w:t>
                            </w:r>
                          </w:p>
                          <w:p w14:paraId="4883E96A" w14:textId="77777777" w:rsidR="00233D41" w:rsidRDefault="00233D41">
                            <w:pPr>
                              <w:spacing w:line="240" w:lineRule="auto"/>
                              <w:jc w:val="center"/>
                              <w:textDirection w:val="btLr"/>
                            </w:pPr>
                          </w:p>
                        </w:txbxContent>
                      </v:textbox>
                    </v:shape>
                  </w:pict>
                </mc:Fallback>
              </mc:AlternateContent>
            </w:r>
            <w:r>
              <w:rPr>
                <w:noProof/>
              </w:rPr>
              <mc:AlternateContent>
                <mc:Choice Requires="wps">
                  <w:drawing>
                    <wp:anchor distT="0" distB="0" distL="114300" distR="114300" simplePos="0" relativeHeight="251662336" behindDoc="0" locked="0" layoutInCell="1" hidden="0" allowOverlap="1" wp14:anchorId="70FA1DAA" wp14:editId="4650F22D">
                      <wp:simplePos x="0" y="0"/>
                      <wp:positionH relativeFrom="column">
                        <wp:posOffset>1092200</wp:posOffset>
                      </wp:positionH>
                      <wp:positionV relativeFrom="paragraph">
                        <wp:posOffset>2298700</wp:posOffset>
                      </wp:positionV>
                      <wp:extent cx="2061609" cy="1285432"/>
                      <wp:effectExtent l="0" t="0" r="0" b="0"/>
                      <wp:wrapNone/>
                      <wp:docPr id="29" name="Pratbubbla: oval 29"/>
                      <wp:cNvGraphicFramePr/>
                      <a:graphic xmlns:a="http://schemas.openxmlformats.org/drawingml/2006/main">
                        <a:graphicData uri="http://schemas.microsoft.com/office/word/2010/wordprocessingShape">
                          <wps:wsp>
                            <wps:cNvSpPr/>
                            <wps:spPr>
                              <a:xfrm>
                                <a:off x="4319958" y="3142047"/>
                                <a:ext cx="2052084" cy="1275907"/>
                              </a:xfrm>
                              <a:prstGeom prst="wedgeEllipseCallout">
                                <a:avLst>
                                  <a:gd name="adj1" fmla="val -4306"/>
                                  <a:gd name="adj2" fmla="val 62881"/>
                                </a:avLst>
                              </a:prstGeom>
                              <a:noFill/>
                              <a:ln w="9525" cap="flat" cmpd="sng">
                                <a:solidFill>
                                  <a:schemeClr val="dk1"/>
                                </a:solidFill>
                                <a:prstDash val="solid"/>
                                <a:round/>
                                <a:headEnd type="none" w="sm" len="sm"/>
                                <a:tailEnd type="none" w="sm" len="sm"/>
                              </a:ln>
                            </wps:spPr>
                            <wps:txbx>
                              <w:txbxContent>
                                <w:p w14:paraId="62CCDC35"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En mycket bättre grej</w:t>
                                  </w:r>
                                </w:p>
                                <w:p w14:paraId="6828D151"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än att höja rösten och</w:t>
                                  </w:r>
                                </w:p>
                                <w:p w14:paraId="00F2F821"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skrika åt ungarna som</w:t>
                                  </w:r>
                                </w:p>
                                <w:p w14:paraId="0425CC74"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jag gjorde tidigare ibland</w:t>
                                  </w:r>
                                </w:p>
                                <w:p w14:paraId="3921360A" w14:textId="77777777" w:rsidR="00233D41" w:rsidRDefault="00233D41">
                                  <w:pPr>
                                    <w:jc w:val="center"/>
                                    <w:textDirection w:val="btLr"/>
                                  </w:pPr>
                                </w:p>
                              </w:txbxContent>
                            </wps:txbx>
                            <wps:bodyPr spcFirstLastPara="1" wrap="square" lIns="36000" tIns="36000" rIns="36000" bIns="0" anchor="ctr" anchorCtr="0">
                              <a:noAutofit/>
                            </wps:bodyPr>
                          </wps:wsp>
                        </a:graphicData>
                      </a:graphic>
                    </wp:anchor>
                  </w:drawing>
                </mc:Choice>
                <mc:Fallback>
                  <w:pict>
                    <v:shape w14:anchorId="70FA1DAA" id="Pratbubbla: oval 29" o:spid="_x0000_s1030" type="#_x0000_t63" style="position:absolute;left:0;text-align:left;margin-left:86pt;margin-top:181pt;width:162.35pt;height:10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0iRAIAAHoEAAAOAAAAZHJzL2Uyb0RvYy54bWysVMlu2zAQvRfoPxC8x1q8xDYiB0WcFAWC&#10;xkDaDxiTlMWWW0nasv++Q8pJ3PZQoOiFmhGf3rzZdHN71IochA/SmoZWo5ISYZjl0uwa+vXLw9Wc&#10;khDBcFDWiIaeRKC3q/fvbnq3FLXtrOLCEyQxYdm7hnYxumVRBNYJDWFknTB42VqvIaLrdwX30CO7&#10;VkVdlrOit547b5kIAd+uh0u6yvxtK1h8atsgIlENRW0xnz6f23QWqxtY7jy4TrKzDPgHFRqkwaCv&#10;VGuIQPZe/kGlJfM22DaOmNWFbVvJRM4Bs6nK37J57sCJnAsWJ7jXMoX/R8s+H57dxmMZeheWAc2U&#10;xbH1Oj1RHzk2dDKuFospdvLU0HE1qcvJ9VA4cYyEIaAup3U5n1DCEFHV19NFmRHFG5XzIX4UVpNk&#10;NLQXfCfulZIuiDtQyu5jrh8cHkPMheTEgMaJAf6toqTVCvtyAEWuJuNydu7bBaa+xMzq+bxKGBRw&#10;ZkTrRUKiN/ZBKpW7rwzpG7qY1lPUDziDrYKIpna8ocHssq5gleTpk/Rxnk5xpzxBQQ3l319i/YJK&#10;4dYQugGUrwbZ3u4Nz6E7AfzecBJPDjM1uCE0aQmaEiVwn9DIuAhS/R2HKSqDOb91MlnxuD0SialM&#10;Eld6s7X8tPEkOPYgUeMjhLgBj+XFOve4Chj3xx48alGfDM7aeFaWaXcuHX/pbLODEDCss7hdLPoX&#10;5y7mbRtq/mEfbSsj6sgiByFnBwc89+u8jGmDLv2MevtlrH4CAAD//wMAUEsDBBQABgAIAAAAIQAQ&#10;QuuJ3wAAAAsBAAAPAAAAZHJzL2Rvd25yZXYueG1sTI/NTsMwEITvSLyDtUjcqEMIbglxKkCqoOKU&#10;gtSrEy9JhH8i223D27M9wW1HO5r5plrP1rAjhjh6J+F2kQFD13k9ul7C58fmZgUsJuW0Mt6hhB+M&#10;sK4vLypVan9yDR53qWcU4mKpJAwpTSXnsRvQqrjwEzr6fflgVSIZeq6DOlG4NTzPMsGtGh01DGrC&#10;lwG7793BSnh9zkLTiH1ucfNufLvV5m1KUl5fzU+PwBLO6c8MZ3xCh5qYWn9wOjJDepnTliThTpwP&#10;chQPYgmslXAvigJ4XfH/G+pfAAAA//8DAFBLAQItABQABgAIAAAAIQC2gziS/gAAAOEBAAATAAAA&#10;AAAAAAAAAAAAAAAAAABbQ29udGVudF9UeXBlc10ueG1sUEsBAi0AFAAGAAgAAAAhADj9If/WAAAA&#10;lAEAAAsAAAAAAAAAAAAAAAAALwEAAF9yZWxzLy5yZWxzUEsBAi0AFAAGAAgAAAAhAOdDHSJEAgAA&#10;egQAAA4AAAAAAAAAAAAAAAAALgIAAGRycy9lMm9Eb2MueG1sUEsBAi0AFAAGAAgAAAAhABBC64nf&#10;AAAACwEAAA8AAAAAAAAAAAAAAAAAngQAAGRycy9kb3ducmV2LnhtbFBLBQYAAAAABAAEAPMAAACq&#10;BQAAAAA=&#10;" adj="9870,24382" filled="f" strokecolor="black [3200]">
                      <v:stroke startarrowwidth="narrow" startarrowlength="short" endarrowwidth="narrow" endarrowlength="short" joinstyle="round"/>
                      <v:textbox inset="1mm,1mm,1mm,0">
                        <w:txbxContent>
                          <w:p w14:paraId="62CCDC35"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En mycket bättre grej</w:t>
                            </w:r>
                          </w:p>
                          <w:p w14:paraId="6828D151"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än att höja rösten och</w:t>
                            </w:r>
                          </w:p>
                          <w:p w14:paraId="00F2F821"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skrika åt ungarna som</w:t>
                            </w:r>
                          </w:p>
                          <w:p w14:paraId="0425CC74"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jag gjorde tidigare ibland</w:t>
                            </w:r>
                          </w:p>
                          <w:p w14:paraId="3921360A" w14:textId="77777777" w:rsidR="00233D41" w:rsidRDefault="00233D41">
                            <w:pPr>
                              <w:jc w:val="center"/>
                              <w:textDirection w:val="btLr"/>
                            </w:pPr>
                          </w:p>
                        </w:txbxContent>
                      </v:textbox>
                    </v:shape>
                  </w:pict>
                </mc:Fallback>
              </mc:AlternateContent>
            </w:r>
            <w:r>
              <w:rPr>
                <w:noProof/>
              </w:rPr>
              <mc:AlternateContent>
                <mc:Choice Requires="wps">
                  <w:drawing>
                    <wp:anchor distT="0" distB="0" distL="114300" distR="114300" simplePos="0" relativeHeight="251663360" behindDoc="0" locked="0" layoutInCell="1" hidden="0" allowOverlap="1" wp14:anchorId="2A678616" wp14:editId="608FB662">
                      <wp:simplePos x="0" y="0"/>
                      <wp:positionH relativeFrom="column">
                        <wp:posOffset>76201</wp:posOffset>
                      </wp:positionH>
                      <wp:positionV relativeFrom="paragraph">
                        <wp:posOffset>2908300</wp:posOffset>
                      </wp:positionV>
                      <wp:extent cx="1104679" cy="361950"/>
                      <wp:effectExtent l="0" t="0" r="0" b="0"/>
                      <wp:wrapNone/>
                      <wp:docPr id="30" name="Rektangel 30"/>
                      <wp:cNvGraphicFramePr/>
                      <a:graphic xmlns:a="http://schemas.openxmlformats.org/drawingml/2006/main">
                        <a:graphicData uri="http://schemas.microsoft.com/office/word/2010/wordprocessingShape">
                          <wps:wsp>
                            <wps:cNvSpPr/>
                            <wps:spPr>
                              <a:xfrm>
                                <a:off x="4798423" y="3603788"/>
                                <a:ext cx="1095154" cy="352425"/>
                              </a:xfrm>
                              <a:prstGeom prst="rect">
                                <a:avLst/>
                              </a:prstGeom>
                              <a:noFill/>
                              <a:ln w="9525" cap="flat" cmpd="sng">
                                <a:solidFill>
                                  <a:srgbClr val="000000">
                                    <a:alpha val="0"/>
                                  </a:srgbClr>
                                </a:solidFill>
                                <a:prstDash val="solid"/>
                                <a:round/>
                                <a:headEnd type="none" w="sm" len="sm"/>
                                <a:tailEnd type="none" w="sm" len="sm"/>
                              </a:ln>
                            </wps:spPr>
                            <wps:txbx>
                              <w:txbxContent>
                                <w:p w14:paraId="395B9DA9" w14:textId="77777777" w:rsidR="00233D41" w:rsidRDefault="00FD622E">
                                  <w:pPr>
                                    <w:textDirection w:val="btLr"/>
                                  </w:pPr>
                                  <w:r>
                                    <w:rPr>
                                      <w:rFonts w:ascii="Stockholm Type Bold" w:eastAsia="Stockholm Type Bold" w:hAnsi="Stockholm Type Bold" w:cs="Stockholm Type Bold"/>
                                      <w:color w:val="F1882C"/>
                                      <w:sz w:val="20"/>
                                    </w:rPr>
                                    <w:t>Pappa, 39 år</w:t>
                                  </w:r>
                                </w:p>
                              </w:txbxContent>
                            </wps:txbx>
                            <wps:bodyPr spcFirstLastPara="1" wrap="square" lIns="91425" tIns="45700" rIns="91425" bIns="45700" anchor="t" anchorCtr="0">
                              <a:noAutofit/>
                            </wps:bodyPr>
                          </wps:wsp>
                        </a:graphicData>
                      </a:graphic>
                    </wp:anchor>
                  </w:drawing>
                </mc:Choice>
                <mc:Fallback>
                  <w:pict>
                    <v:rect w14:anchorId="2A678616" id="Rektangel 30" o:spid="_x0000_s1031" style="position:absolute;left:0;text-align:left;margin-left:6pt;margin-top:229pt;width:87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8wHgIAADkEAAAOAAAAZHJzL2Uyb0RvYy54bWysU9uO0zAQfUfiHyy/0yRts72o6QptKUJa&#10;QaWFD5jaTmPJsY3tNunfM3bCtsADEqIP7thzcubMbfPYt4pchPPS6IoWk5wSoZnhUp8q+u3r/t2S&#10;Eh9Ac1BGi4pehaeP27dvNp1di6lpjOLCESTRft3ZijYh2HWWedaIFvzEWKHRWRvXQsCrO2XcQYfs&#10;rcqmef6QdcZx6wwT3uPrbnDSbeKva8HCl7r2IhBVUdQW0unSeYxntt3A+uTANpKNMuAfVLQgNQZ9&#10;pdpBAHJ28g+qVjJnvKnDhJk2M3UtmUg5YDZF/ls2Lw1YkXLB4nj7Wib//2jZ58uLPTgsQ2f92qMZ&#10;s+hr18Z/1Ef6is4Xq+V8OqPkWtHZQz5bLJdD4UQfCENAka/KopxTwiKinM6nZQRkNybrfPgoTEui&#10;UVGHjUn1gsuzDwP0JyQG1mYvlUrNUZp0FV2VSEkY4IjUCgKareUV9fqUaLxRksdP4sfenY5PypEL&#10;xKan3xBL2QbG11HeCE1Sf+GIYnbgmwGeXEPKzpw1T8IaAfyD5iRcLQ62xvGmUalvKVEClwGNhAsg&#10;1d9xWCulUcetDdEK/bEnEhNN9YwvR8OvB0e8ZXuJGp/BhwM4nNkCo+McY9zvZ3CoRX3SOCirIjaD&#10;hHSZl4sct8Dde473HtCsMbgeWODBfAppWYaevD8HU8vUrpuUUTPOZ6riuEtxAe7vCXXb+O0PAAAA&#10;//8DAFBLAwQUAAYACAAAACEAh540KN0AAAAKAQAADwAAAGRycy9kb3ducmV2LnhtbExPTUvDQBS8&#10;C/6H5Qne7KbFlBCzKRIoePBiP0Rv2+xrEsy+DdnNNvrrfT3pbYYZ5qPYzLYXEUffOVKwXCQgkGpn&#10;OmoUHPbbhwyED5qM7h2hgm/0sClvbwqdG3ehN4y70AgOIZ9rBW0IQy6lr1u02i/cgMTa2Y1WB6Zj&#10;I82oLxxue7lKkrW0uiNuaPWAVYv1126yXBKrV2rf5308VpP9OXyct58vUan7u/n5CUTAOfyZ4Tqf&#10;p0PJm05uIuNFz3zFV4KCxzRjcDVkawYnBekyTUCWhfx/ofwFAAD//wMAUEsBAi0AFAAGAAgAAAAh&#10;ALaDOJL+AAAA4QEAABMAAAAAAAAAAAAAAAAAAAAAAFtDb250ZW50X1R5cGVzXS54bWxQSwECLQAU&#10;AAYACAAAACEAOP0h/9YAAACUAQAACwAAAAAAAAAAAAAAAAAvAQAAX3JlbHMvLnJlbHNQSwECLQAU&#10;AAYACAAAACEAaEZPMB4CAAA5BAAADgAAAAAAAAAAAAAAAAAuAgAAZHJzL2Uyb0RvYy54bWxQSwEC&#10;LQAUAAYACAAAACEAh540KN0AAAAKAQAADwAAAAAAAAAAAAAAAAB4BAAAZHJzL2Rvd25yZXYueG1s&#10;UEsFBgAAAAAEAAQA8wAAAIIFAAAAAA==&#10;" filled="f">
                      <v:stroke startarrowwidth="narrow" startarrowlength="short" endarrowwidth="narrow" endarrowlength="short" opacity="0" joinstyle="round"/>
                      <v:textbox inset="2.53958mm,1.2694mm,2.53958mm,1.2694mm">
                        <w:txbxContent>
                          <w:p w14:paraId="395B9DA9" w14:textId="77777777" w:rsidR="00233D41" w:rsidRDefault="00FD622E">
                            <w:pPr>
                              <w:textDirection w:val="btLr"/>
                            </w:pPr>
                            <w:r>
                              <w:rPr>
                                <w:rFonts w:ascii="Stockholm Type Bold" w:eastAsia="Stockholm Type Bold" w:hAnsi="Stockholm Type Bold" w:cs="Stockholm Type Bold"/>
                                <w:color w:val="F1882C"/>
                                <w:sz w:val="20"/>
                              </w:rPr>
                              <w:t>Pappa, 39 år</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0454B6E1" wp14:editId="40F89115">
                      <wp:simplePos x="0" y="0"/>
                      <wp:positionH relativeFrom="column">
                        <wp:posOffset>-253999</wp:posOffset>
                      </wp:positionH>
                      <wp:positionV relativeFrom="paragraph">
                        <wp:posOffset>1536700</wp:posOffset>
                      </wp:positionV>
                      <wp:extent cx="1646555" cy="1200150"/>
                      <wp:effectExtent l="0" t="0" r="0" b="0"/>
                      <wp:wrapNone/>
                      <wp:docPr id="34" name="Pratbubbla: oval 34"/>
                      <wp:cNvGraphicFramePr/>
                      <a:graphic xmlns:a="http://schemas.openxmlformats.org/drawingml/2006/main">
                        <a:graphicData uri="http://schemas.microsoft.com/office/word/2010/wordprocessingShape">
                          <wps:wsp>
                            <wps:cNvSpPr/>
                            <wps:spPr>
                              <a:xfrm>
                                <a:off x="4527485" y="3184688"/>
                                <a:ext cx="1637030" cy="1190625"/>
                              </a:xfrm>
                              <a:prstGeom prst="wedgeEllipseCallout">
                                <a:avLst>
                                  <a:gd name="adj1" fmla="val -2051"/>
                                  <a:gd name="adj2" fmla="val 63851"/>
                                </a:avLst>
                              </a:prstGeom>
                              <a:noFill/>
                              <a:ln w="9525" cap="flat" cmpd="sng">
                                <a:solidFill>
                                  <a:schemeClr val="dk1"/>
                                </a:solidFill>
                                <a:prstDash val="solid"/>
                                <a:round/>
                                <a:headEnd type="none" w="sm" len="sm"/>
                                <a:tailEnd type="none" w="sm" len="sm"/>
                              </a:ln>
                            </wps:spPr>
                            <wps:txbx>
                              <w:txbxContent>
                                <w:p w14:paraId="6DB958A9"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Tack vare Komet har det blivit mycket lugnare hemma!</w:t>
                                  </w:r>
                                </w:p>
                                <w:p w14:paraId="7A8B4680" w14:textId="77777777" w:rsidR="00233D41" w:rsidRDefault="00233D41">
                                  <w:pPr>
                                    <w:jc w:val="center"/>
                                    <w:textDirection w:val="btLr"/>
                                  </w:pPr>
                                </w:p>
                                <w:p w14:paraId="4C1C871F" w14:textId="77777777" w:rsidR="00233D41" w:rsidRDefault="00233D41">
                                  <w:pPr>
                                    <w:jc w:val="center"/>
                                    <w:textDirection w:val="btLr"/>
                                  </w:pPr>
                                </w:p>
                              </w:txbxContent>
                            </wps:txbx>
                            <wps:bodyPr spcFirstLastPara="1" wrap="square" lIns="36000" tIns="36000" rIns="36000" bIns="0" anchor="ctr" anchorCtr="0">
                              <a:noAutofit/>
                            </wps:bodyPr>
                          </wps:wsp>
                        </a:graphicData>
                      </a:graphic>
                    </wp:anchor>
                  </w:drawing>
                </mc:Choice>
                <mc:Fallback>
                  <w:pict>
                    <v:shape w14:anchorId="0454B6E1" id="Pratbubbla: oval 34" o:spid="_x0000_s1032" type="#_x0000_t63" style="position:absolute;left:0;text-align:left;margin-left:-20pt;margin-top:121pt;width:129.65pt;height:9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ckRQIAAHoEAAAOAAAAZHJzL2Uyb0RvYy54bWysVMtu2zAQvBfoPxC8x5L8UBQjclDkURQI&#10;GgNpP2BNUhZbvkrSlv33XVJO4raHAkUv1K44Gs4Od3V9c9CK7IUP0pqWVpOSEmGY5dJsW/r1y8NF&#10;Q0mIYDgoa0RLjyLQm9X7d9eDW4qp7a3iwhMkMWE5uJb2MbplUQTWCw1hYp0wuNlZryFi6rcF9zAg&#10;u1bFtCzrYrCeO2+ZCAHf3o2bdJX5u06w+NR1QUSiWoraYl59XjdpLVbXsNx6cL1kJxnwDyo0SIOH&#10;vlLdQQSy8/IPKi2Zt8F2ccKsLmzXSSZyDVhNVf5WzXMPTuRa0JzgXm0K/4+Wfd4/u7VHGwYXlgHD&#10;VMWh8zo9UR85tHS+mF7OmwUlx5bOqmZeN81onDhEwhBQ1bPLcob+MkRU1VVZTxcJUbxROR/iR2E1&#10;SUFLB8G34l4p6YK4BaXsLmb/YP8YYjaSEwMaOwb4t4qSTiu8lz0ocjEtF9Xp3s4w03NMPWtGDAo4&#10;MWL0IiHRG/sglcq3rwwZWnq1QMmEAfZgpyBiqB1vaTDbrCtYJXn6JH2cu1PcKk9QUEv596wHT/gF&#10;lY67g9CPoLw1yvZ2Z3g+uhfA7w0n8eiwUoMTQpOWoClRAucJg4yLINXfcShAGTT97SZTFA+bA5FY&#10;Sp240puN5ce1J8GxB4kaHyHENXi0F30ecBTw3B878KhFfTLYa7O6LNPsnCf+PNnkBCFgWG9xulj0&#10;L8ltzNM2ev5hF20nI+rIIkchpwQbPDfMaRjTBJ3nGfX2y1j9BAAA//8DAFBLAwQUAAYACAAAACEA&#10;dgmFS+AAAAALAQAADwAAAGRycy9kb3ducmV2LnhtbEyPwU7DMBBE70j8g7VI3FonaYRoiFPRSpVA&#10;nAhw38QmDsTrKHbTwNeznOA2qxnNvil3ixvEbKbQe1KQrhMQhlqve+oUvL4cV7cgQkTSOHgyCr5M&#10;gF11eVFiof2Zns1cx05wCYUCFdgYx0LK0FrjMKz9aIi9dz85jHxOndQTnrncDTJLkhvpsCf+YHE0&#10;B2vaz/rkFMj6g7a1PB4em7en+fsB7d7ZvVLXV8v9HYholvgXhl98RoeKmRp/Ih3EoGCVJ7wlKsjy&#10;jAUnsnS7AdEoyDdpArIq5f8N1Q8AAAD//wMAUEsBAi0AFAAGAAgAAAAhALaDOJL+AAAA4QEAABMA&#10;AAAAAAAAAAAAAAAAAAAAAFtDb250ZW50X1R5cGVzXS54bWxQSwECLQAUAAYACAAAACEAOP0h/9YA&#10;AACUAQAACwAAAAAAAAAAAAAAAAAvAQAAX3JlbHMvLnJlbHNQSwECLQAUAAYACAAAACEASl6XJEUC&#10;AAB6BAAADgAAAAAAAAAAAAAAAAAuAgAAZHJzL2Uyb0RvYy54bWxQSwECLQAUAAYACAAAACEAdgmF&#10;S+AAAAALAQAADwAAAAAAAAAAAAAAAACfBAAAZHJzL2Rvd25yZXYueG1sUEsFBgAAAAAEAAQA8wAA&#10;AKwFAAAAAA==&#10;" adj="10357,24592" filled="f" strokecolor="black [3200]">
                      <v:stroke startarrowwidth="narrow" startarrowlength="short" endarrowwidth="narrow" endarrowlength="short" joinstyle="round"/>
                      <v:textbox inset="1mm,1mm,1mm,0">
                        <w:txbxContent>
                          <w:p w14:paraId="6DB958A9"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Tack vare Komet har det blivit mycket lugnare hemma!</w:t>
                            </w:r>
                          </w:p>
                          <w:p w14:paraId="7A8B4680" w14:textId="77777777" w:rsidR="00233D41" w:rsidRDefault="00233D41">
                            <w:pPr>
                              <w:jc w:val="center"/>
                              <w:textDirection w:val="btLr"/>
                            </w:pPr>
                          </w:p>
                          <w:p w14:paraId="4C1C871F" w14:textId="77777777" w:rsidR="00233D41" w:rsidRDefault="00233D41">
                            <w:pPr>
                              <w:jc w:val="center"/>
                              <w:textDirection w:val="btLr"/>
                            </w:pPr>
                          </w:p>
                        </w:txbxContent>
                      </v:textbox>
                    </v:shape>
                  </w:pict>
                </mc:Fallback>
              </mc:AlternateContent>
            </w:r>
            <w:r>
              <w:rPr>
                <w:noProof/>
              </w:rPr>
              <mc:AlternateContent>
                <mc:Choice Requires="wps">
                  <w:drawing>
                    <wp:anchor distT="0" distB="0" distL="114300" distR="114300" simplePos="0" relativeHeight="251665408" behindDoc="0" locked="0" layoutInCell="1" hidden="0" allowOverlap="1" wp14:anchorId="1AE2A713" wp14:editId="04305295">
                      <wp:simplePos x="0" y="0"/>
                      <wp:positionH relativeFrom="column">
                        <wp:posOffset>-152399</wp:posOffset>
                      </wp:positionH>
                      <wp:positionV relativeFrom="paragraph">
                        <wp:posOffset>3632200</wp:posOffset>
                      </wp:positionV>
                      <wp:extent cx="1646555" cy="1200150"/>
                      <wp:effectExtent l="0" t="0" r="0" b="0"/>
                      <wp:wrapNone/>
                      <wp:docPr id="39" name="Pratbubbla: oval 39"/>
                      <wp:cNvGraphicFramePr/>
                      <a:graphic xmlns:a="http://schemas.openxmlformats.org/drawingml/2006/main">
                        <a:graphicData uri="http://schemas.microsoft.com/office/word/2010/wordprocessingShape">
                          <wps:wsp>
                            <wps:cNvSpPr/>
                            <wps:spPr>
                              <a:xfrm>
                                <a:off x="4527485" y="3184688"/>
                                <a:ext cx="1637030" cy="1190625"/>
                              </a:xfrm>
                              <a:prstGeom prst="wedgeEllipseCallout">
                                <a:avLst>
                                  <a:gd name="adj1" fmla="val 45363"/>
                                  <a:gd name="adj2" fmla="val 43312"/>
                                </a:avLst>
                              </a:prstGeom>
                              <a:noFill/>
                              <a:ln w="9525" cap="flat" cmpd="sng">
                                <a:solidFill>
                                  <a:schemeClr val="dk1"/>
                                </a:solidFill>
                                <a:prstDash val="solid"/>
                                <a:round/>
                                <a:headEnd type="none" w="sm" len="sm"/>
                                <a:tailEnd type="none" w="sm" len="sm"/>
                              </a:ln>
                            </wps:spPr>
                            <wps:txbx>
                              <w:txbxContent>
                                <w:p w14:paraId="17143991"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Hela familjens energi har bytts i en mer positiv och glad anda.</w:t>
                                  </w:r>
                                </w:p>
                                <w:p w14:paraId="7DF11AC2" w14:textId="77777777" w:rsidR="00233D41" w:rsidRDefault="00233D41">
                                  <w:pPr>
                                    <w:jc w:val="center"/>
                                    <w:textDirection w:val="btLr"/>
                                  </w:pPr>
                                </w:p>
                              </w:txbxContent>
                            </wps:txbx>
                            <wps:bodyPr spcFirstLastPara="1" wrap="square" lIns="36000" tIns="36000" rIns="36000" bIns="0" anchor="ctr" anchorCtr="0">
                              <a:noAutofit/>
                            </wps:bodyPr>
                          </wps:wsp>
                        </a:graphicData>
                      </a:graphic>
                    </wp:anchor>
                  </w:drawing>
                </mc:Choice>
                <mc:Fallback>
                  <w:pict>
                    <v:shape w14:anchorId="1AE2A713" id="Pratbubbla: oval 39" o:spid="_x0000_s1033" type="#_x0000_t63" style="position:absolute;left:0;text-align:left;margin-left:-12pt;margin-top:286pt;width:129.65pt;height:9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s8RQIAAHoEAAAOAAAAZHJzL2Uyb0RvYy54bWysVMtu2zAQvBfoPxC8N5Isv2JYDgonLgoE&#10;TYC0H7AmKYstXyVpy/77LmklcdpDgaIXiiuOZmeHu1reHLUiB+GDtKah1VVJiTDMcml2Df32dfNh&#10;TkmIYDgoa0RDTyLQm9X7d8veLcTIdlZx4QmSmLDoXUO7GN2iKALrhIZwZZ0weNharyFi6HcF99Aj&#10;u1bFqCynRW89d94yEQK+vT0f0lXmb1vB4kPbBhGJaihqi3n1ed2mtVgtYbHz4DrJBhnwDyo0SINJ&#10;X6huIQLZe/kHlZbM22DbeMWsLmzbSiZyDVhNVf5WzVMHTuRa0JzgXmwK/4+WfTk8uUePNvQuLAJu&#10;UxXH1uv0RH3k2NDxZDQbzyeUnBpaV/PxdD4/GyeOkTAEVNN6VtboL0NEVV2X09EkIYpXKudD/CSs&#10;JmnT0F7wnbhTSrog1qCU3cfsHxzuQ8xGcmJAY8cA/15R0mqF93IARcaTeloP93aBGb3B1HU1GgQM&#10;jCjlWUKiN3Yjlcq3rwzpG3o9QcmEAfZgqyDiVjve0GB2WVewSvL0Sfo4d6dYK09QUEP5j2rI9QaV&#10;0t1C6M6gfHSW7e3e8Jy6E8DvDCfx5LBSgxNCk5agKVEC5wk3GRdBqr/jsERl0PTXm0y7eNweicRS&#10;Zokrvdlafnr0JDi2kajxHkJ8BI/2os89jgLm/bkHj1rUZ4O9Vk/LMs3OZeAvg20OEAKGdRani0X/&#10;HKxjnraz5x/30bYyoo4s8ixkCLDBc8MMw5gm6DLOqNdfxuoXAAAA//8DAFBLAwQUAAYACAAAACEA&#10;2n3evd4AAAALAQAADwAAAGRycy9kb3ducmV2LnhtbEyPyU7EMBBE70j8g9VI3Gac8TCLQpwRi5C4&#10;EvgAJ24SK3Hbij1Z/h5zglu1qlT9qrgsdmATjsE4krDbZsCQGqcNtRK+Pt82Z2AhKtJqcIQSVgxw&#10;KW9vCpVrN9MHTlVsWSqhkCsJXYw+5zw0HVoVts4jJe/bjVbFdI4t16OaU7kduMiyI7fKUPrQKY8v&#10;HTZ9dbUSzv06r73pm+m1nvyzD/bdVELK+7vl6RFYxCX+heEXP6FDmZhqdyUd2CBhIx7SlijhcBJJ&#10;pITYH/bAagmn4y4DXhb8/4byBwAA//8DAFBLAQItABQABgAIAAAAIQC2gziS/gAAAOEBAAATAAAA&#10;AAAAAAAAAAAAAAAAAABbQ29udGVudF9UeXBlc10ueG1sUEsBAi0AFAAGAAgAAAAhADj9If/WAAAA&#10;lAEAAAsAAAAAAAAAAAAAAAAALwEAAF9yZWxzLy5yZWxzUEsBAi0AFAAGAAgAAAAhAMaxOzxFAgAA&#10;egQAAA4AAAAAAAAAAAAAAAAALgIAAGRycy9lMm9Eb2MueG1sUEsBAi0AFAAGAAgAAAAhANp93r3e&#10;AAAACwEAAA8AAAAAAAAAAAAAAAAAnwQAAGRycy9kb3ducmV2LnhtbFBLBQYAAAAABAAEAPMAAACq&#10;BQAAAAA=&#10;" adj="20598,20155" filled="f" strokecolor="black [3200]">
                      <v:stroke startarrowwidth="narrow" startarrowlength="short" endarrowwidth="narrow" endarrowlength="short" joinstyle="round"/>
                      <v:textbox inset="1mm,1mm,1mm,0">
                        <w:txbxContent>
                          <w:p w14:paraId="17143991" w14:textId="77777777" w:rsidR="00233D41" w:rsidRDefault="00FD622E">
                            <w:pPr>
                              <w:spacing w:after="0" w:line="240" w:lineRule="auto"/>
                              <w:jc w:val="center"/>
                              <w:textDirection w:val="btLr"/>
                            </w:pPr>
                            <w:r>
                              <w:rPr>
                                <w:rFonts w:ascii="Stockholm Type Regular" w:eastAsia="Stockholm Type Regular" w:hAnsi="Stockholm Type Regular" w:cs="Stockholm Type Regular"/>
                                <w:color w:val="000000"/>
                                <w:sz w:val="20"/>
                              </w:rPr>
                              <w:t>Hela familjens energi har bytts i en mer positiv och glad anda.</w:t>
                            </w:r>
                          </w:p>
                          <w:p w14:paraId="7DF11AC2" w14:textId="77777777" w:rsidR="00233D41" w:rsidRDefault="00233D41">
                            <w:pPr>
                              <w:jc w:val="center"/>
                              <w:textDirection w:val="btLr"/>
                            </w:pPr>
                          </w:p>
                        </w:txbxContent>
                      </v:textbox>
                    </v:shape>
                  </w:pict>
                </mc:Fallback>
              </mc:AlternateContent>
            </w:r>
          </w:p>
        </w:tc>
        <w:tc>
          <w:tcPr>
            <w:tcW w:w="5618" w:type="dxa"/>
            <w:tcMar>
              <w:right w:w="1037" w:type="dxa"/>
            </w:tcMar>
          </w:tcPr>
          <w:p w14:paraId="32B6FD69" w14:textId="553CAE46" w:rsidR="00233D41" w:rsidRDefault="00FD622E">
            <w:pPr>
              <w:spacing w:after="240" w:line="288" w:lineRule="auto"/>
            </w:pPr>
            <w:r>
              <w:rPr>
                <w:noProof/>
              </w:rPr>
              <w:drawing>
                <wp:anchor distT="0" distB="0" distL="114300" distR="114300" simplePos="0" relativeHeight="251667456" behindDoc="0" locked="0" layoutInCell="1" hidden="0" allowOverlap="1" wp14:anchorId="748AD219" wp14:editId="44DEAC01">
                  <wp:simplePos x="0" y="0"/>
                  <wp:positionH relativeFrom="column">
                    <wp:posOffset>36196</wp:posOffset>
                  </wp:positionH>
                  <wp:positionV relativeFrom="paragraph">
                    <wp:posOffset>1493520</wp:posOffset>
                  </wp:positionV>
                  <wp:extent cx="1073150" cy="1795780"/>
                  <wp:effectExtent l="0" t="0" r="0" b="0"/>
                  <wp:wrapTopAndBottom distT="0" dist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073150" cy="179578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149954FF" wp14:editId="595E7887">
                  <wp:simplePos x="0" y="0"/>
                  <wp:positionH relativeFrom="column">
                    <wp:posOffset>1369695</wp:posOffset>
                  </wp:positionH>
                  <wp:positionV relativeFrom="paragraph">
                    <wp:posOffset>2026920</wp:posOffset>
                  </wp:positionV>
                  <wp:extent cx="1263650" cy="1735455"/>
                  <wp:effectExtent l="0" t="0" r="0" b="0"/>
                  <wp:wrapTopAndBottom distT="0" dist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263650" cy="1735455"/>
                          </a:xfrm>
                          <a:prstGeom prst="rect">
                            <a:avLst/>
                          </a:prstGeom>
                          <a:ln/>
                        </pic:spPr>
                      </pic:pic>
                    </a:graphicData>
                  </a:graphic>
                </wp:anchor>
              </w:drawing>
            </w:r>
          </w:p>
          <w:p w14:paraId="22CFD2DB" w14:textId="5F353CC4" w:rsidR="00F93377" w:rsidRDefault="00F93377">
            <w:pPr>
              <w:spacing w:before="360"/>
              <w:rPr>
                <w:rFonts w:ascii="Stockholm Type Bold" w:eastAsia="Stockholm Type Bold" w:hAnsi="Stockholm Type Bold" w:cs="Stockholm Type Bold"/>
                <w:sz w:val="32"/>
                <w:szCs w:val="32"/>
              </w:rPr>
            </w:pPr>
            <w:r>
              <w:rPr>
                <w:noProof/>
              </w:rPr>
              <mc:AlternateContent>
                <mc:Choice Requires="wps">
                  <w:drawing>
                    <wp:anchor distT="45720" distB="45720" distL="114300" distR="114300" simplePos="0" relativeHeight="251666432" behindDoc="0" locked="0" layoutInCell="1" hidden="0" allowOverlap="1" wp14:anchorId="4CDCC6F7" wp14:editId="121E0FB6">
                      <wp:simplePos x="0" y="0"/>
                      <wp:positionH relativeFrom="column">
                        <wp:posOffset>414</wp:posOffset>
                      </wp:positionH>
                      <wp:positionV relativeFrom="paragraph">
                        <wp:posOffset>175454</wp:posOffset>
                      </wp:positionV>
                      <wp:extent cx="2409190" cy="946150"/>
                      <wp:effectExtent l="0" t="0" r="10160" b="25400"/>
                      <wp:wrapSquare wrapText="bothSides" distT="45720" distB="45720" distL="114300" distR="114300"/>
                      <wp:docPr id="37" name="Rektangel 37"/>
                      <wp:cNvGraphicFramePr/>
                      <a:graphic xmlns:a="http://schemas.openxmlformats.org/drawingml/2006/main">
                        <a:graphicData uri="http://schemas.microsoft.com/office/word/2010/wordprocessingShape">
                          <wps:wsp>
                            <wps:cNvSpPr/>
                            <wps:spPr>
                              <a:xfrm>
                                <a:off x="0" y="0"/>
                                <a:ext cx="2409190" cy="946150"/>
                              </a:xfrm>
                              <a:prstGeom prst="rect">
                                <a:avLst/>
                              </a:prstGeom>
                              <a:solidFill>
                                <a:srgbClr val="FFFFFF"/>
                              </a:solidFill>
                              <a:ln w="9525" cap="flat" cmpd="sng">
                                <a:solidFill>
                                  <a:srgbClr val="000000">
                                    <a:alpha val="0"/>
                                  </a:srgbClr>
                                </a:solidFill>
                                <a:prstDash val="solid"/>
                                <a:miter lim="800000"/>
                                <a:headEnd type="none" w="sm" len="sm"/>
                                <a:tailEnd type="none" w="sm" len="sm"/>
                              </a:ln>
                            </wps:spPr>
                            <wps:txbx>
                              <w:txbxContent>
                                <w:p w14:paraId="7D679DE3" w14:textId="77777777" w:rsidR="00233D41" w:rsidRPr="00F93377" w:rsidRDefault="00FD622E" w:rsidP="00F93377">
                                  <w:pPr>
                                    <w:spacing w:line="240" w:lineRule="auto"/>
                                    <w:textDirection w:val="btLr"/>
                                    <w:rPr>
                                      <w:sz w:val="60"/>
                                      <w:szCs w:val="60"/>
                                    </w:rPr>
                                  </w:pPr>
                                  <w:r w:rsidRPr="00F93377">
                                    <w:rPr>
                                      <w:rFonts w:ascii="Stockholm Type Bold" w:eastAsia="Stockholm Type Bold" w:hAnsi="Stockholm Type Bold" w:cs="Stockholm Type Bold"/>
                                      <w:color w:val="F1882C"/>
                                      <w:sz w:val="60"/>
                                      <w:szCs w:val="60"/>
                                    </w:rPr>
                                    <w:t xml:space="preserve">Komet </w:t>
                                  </w:r>
                                  <w:proofErr w:type="gramStart"/>
                                  <w:r w:rsidRPr="00F93377">
                                    <w:rPr>
                                      <w:rFonts w:ascii="Stockholm Type Bold" w:eastAsia="Stockholm Type Bold" w:hAnsi="Stockholm Type Bold" w:cs="Stockholm Type Bold"/>
                                      <w:color w:val="F1882C"/>
                                      <w:sz w:val="60"/>
                                      <w:szCs w:val="60"/>
                                    </w:rPr>
                                    <w:t>3-11</w:t>
                                  </w:r>
                                  <w:proofErr w:type="gramEnd"/>
                                  <w:r w:rsidRPr="00F93377">
                                    <w:rPr>
                                      <w:rFonts w:ascii="Stockholm Type Bold" w:eastAsia="Stockholm Type Bold" w:hAnsi="Stockholm Type Bold" w:cs="Stockholm Type Bold"/>
                                      <w:color w:val="F1882C"/>
                                      <w:sz w:val="60"/>
                                      <w:szCs w:val="60"/>
                                    </w:rPr>
                                    <w:t xml:space="preserve"> år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DCC6F7" id="Rektangel 37" o:spid="_x0000_s1034" style="position:absolute;margin-left:.05pt;margin-top:13.8pt;width:189.7pt;height:7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vzJIQIAAGMEAAAOAAAAZHJzL2Uyb0RvYy54bWysVNuO2jAQfa/Uf7D8XpIg2C6IsKqWUlVa&#10;tUjbfsDgOMSSb/UYAn/fscMC232oVDUPZmyPz5w5M8Pi4Wg0O8iAytmaV6OSM2mFa5Td1fznj/WH&#10;e84wgm1AOytrfpLIH5bv3y16P5dj1zndyMAIxOK89zXvYvTzokDRSQM4cl5aumxdMBBpG3ZFE6An&#10;dKOLcVneFb0LjQ9OSEQ6XQ2XfJnx21aK+L1tUUama07cYl5DXrdpLZYLmO8C+E6JMw34BxYGlKWg&#10;F6gVRGD7oN5AGSWCQ9fGkXCmcG2rhMw5UDZV+Uc2zx14mXMhcdBfZML/Byu+HZ79JpAMvcc5kpmy&#10;OLbBpF/ix45ZrNNFLHmMTNDheFLOqhlpKuhuNrmrplnN4vraB4xfpDMsGTUPVIysERyeMFJEcn1x&#10;ScHQadWsldZ5E3bbRx3YAahw6/ylWtGTV27asp6iT8dT4gHUP62GSKbxTc3R7nK8Vy/wFrjM30BK&#10;+w6GcC95nF3fRk2sV4Dd4J7hh0YyKlI3a2Vqfj9A5/7qJDSfbcPiydMIWBoEnmij4UxLGhsysl8E&#10;pf/uRxpoS6SuBUtWPG6PTFHW9wkrnWxdc9oEhl6sFRF+AowbCNTdFUWnjqe4v/YQiIv+aqmlZtUk&#10;yRjzZjL9WFJtw+3N9vYGrOgcDRKpPZiPMY9VKp51n/bRtSoX+UrlzJk6OUt6nro0Krf77HX9b1j+&#10;BgAA//8DAFBLAwQUAAYACAAAACEA+FsbGtwAAAAHAQAADwAAAGRycy9kb3ducmV2LnhtbEyOy07D&#10;MBBF90j8gzVI7KhDgARCnIpnNyhIlIq1Gw9xaDyO4mkb+HrcFSzvQ/eecj65XuxwDJ0nBeezBARS&#10;401HrYLV+/PZNYjAmozuPaGCbwwwr46PSl0Yv6c33C25FXGEQqEVWOahkDI0Fp0OMz8gxezTj05z&#10;lGMrzaj3cdz1Mk2STDrdUXywesAHi81muXUKPK9aa58WPx+v95f15vGl5q+0Vur0ZLq7BcE48V8Z&#10;DvgRHarItPZbMkH0By1YQZpnIGJ6kd9cgVhHO88ykFUp//NXvwAAAP//AwBQSwECLQAUAAYACAAA&#10;ACEAtoM4kv4AAADhAQAAEwAAAAAAAAAAAAAAAAAAAAAAW0NvbnRlbnRfVHlwZXNdLnhtbFBLAQIt&#10;ABQABgAIAAAAIQA4/SH/1gAAAJQBAAALAAAAAAAAAAAAAAAAAC8BAABfcmVscy8ucmVsc1BLAQIt&#10;ABQABgAIAAAAIQD9dvzJIQIAAGMEAAAOAAAAAAAAAAAAAAAAAC4CAABkcnMvZTJvRG9jLnhtbFBL&#10;AQItABQABgAIAAAAIQD4Wxsa3AAAAAcBAAAPAAAAAAAAAAAAAAAAAHsEAABkcnMvZG93bnJldi54&#10;bWxQSwUGAAAAAAQABADzAAAAhAUAAAAA&#10;">
                      <v:stroke startarrowwidth="narrow" startarrowlength="short" endarrowwidth="narrow" endarrowlength="short" opacity="0"/>
                      <v:textbox inset="2.53958mm,1.2694mm,2.53958mm,1.2694mm">
                        <w:txbxContent>
                          <w:p w14:paraId="7D679DE3" w14:textId="77777777" w:rsidR="00233D41" w:rsidRPr="00F93377" w:rsidRDefault="00FD622E" w:rsidP="00F93377">
                            <w:pPr>
                              <w:spacing w:line="240" w:lineRule="auto"/>
                              <w:textDirection w:val="btLr"/>
                              <w:rPr>
                                <w:sz w:val="60"/>
                                <w:szCs w:val="60"/>
                              </w:rPr>
                            </w:pPr>
                            <w:r w:rsidRPr="00F93377">
                              <w:rPr>
                                <w:rFonts w:ascii="Stockholm Type Bold" w:eastAsia="Stockholm Type Bold" w:hAnsi="Stockholm Type Bold" w:cs="Stockholm Type Bold"/>
                                <w:color w:val="F1882C"/>
                                <w:sz w:val="60"/>
                                <w:szCs w:val="60"/>
                              </w:rPr>
                              <w:t xml:space="preserve">Komet </w:t>
                            </w:r>
                            <w:proofErr w:type="gramStart"/>
                            <w:r w:rsidRPr="00F93377">
                              <w:rPr>
                                <w:rFonts w:ascii="Stockholm Type Bold" w:eastAsia="Stockholm Type Bold" w:hAnsi="Stockholm Type Bold" w:cs="Stockholm Type Bold"/>
                                <w:color w:val="F1882C"/>
                                <w:sz w:val="60"/>
                                <w:szCs w:val="60"/>
                              </w:rPr>
                              <w:t>3-11</w:t>
                            </w:r>
                            <w:proofErr w:type="gramEnd"/>
                            <w:r w:rsidRPr="00F93377">
                              <w:rPr>
                                <w:rFonts w:ascii="Stockholm Type Bold" w:eastAsia="Stockholm Type Bold" w:hAnsi="Stockholm Type Bold" w:cs="Stockholm Type Bold"/>
                                <w:color w:val="F1882C"/>
                                <w:sz w:val="60"/>
                                <w:szCs w:val="60"/>
                              </w:rPr>
                              <w:t xml:space="preserve"> år</w:t>
                            </w:r>
                          </w:p>
                        </w:txbxContent>
                      </v:textbox>
                      <w10:wrap type="square"/>
                    </v:rect>
                  </w:pict>
                </mc:Fallback>
              </mc:AlternateContent>
            </w:r>
          </w:p>
          <w:p w14:paraId="326AE5D1" w14:textId="55F32051" w:rsidR="00F93377" w:rsidRDefault="00F93377">
            <w:pPr>
              <w:spacing w:before="360"/>
              <w:rPr>
                <w:rFonts w:ascii="Stockholm Type Bold" w:eastAsia="Stockholm Type Bold" w:hAnsi="Stockholm Type Bold" w:cs="Stockholm Type Bold"/>
                <w:sz w:val="32"/>
                <w:szCs w:val="32"/>
              </w:rPr>
            </w:pPr>
          </w:p>
          <w:p w14:paraId="31246D14" w14:textId="19D8EF8E" w:rsidR="00233D41" w:rsidRDefault="00FD622E">
            <w:pPr>
              <w:spacing w:before="360"/>
              <w:rPr>
                <w:rFonts w:ascii="Stockholm Type Bold" w:eastAsia="Stockholm Type Bold" w:hAnsi="Stockholm Type Bold" w:cs="Stockholm Type Bold"/>
                <w:sz w:val="32"/>
                <w:szCs w:val="32"/>
              </w:rPr>
            </w:pPr>
            <w:r>
              <w:rPr>
                <w:rFonts w:ascii="Stockholm Type Bold" w:eastAsia="Stockholm Type Bold" w:hAnsi="Stockholm Type Bold" w:cs="Stockholm Type Bold"/>
                <w:sz w:val="32"/>
                <w:szCs w:val="32"/>
              </w:rPr>
              <w:t>Är du intresserad av att delta?</w:t>
            </w:r>
          </w:p>
          <w:p w14:paraId="5017809A" w14:textId="2C396209" w:rsidR="00FD622E" w:rsidRDefault="00FD622E">
            <w:pPr>
              <w:rPr>
                <w:rFonts w:ascii="Stockholm Type Regular" w:eastAsia="Stockholm Type Regular" w:hAnsi="Stockholm Type Regular" w:cs="Stockholm Type Regular"/>
                <w:sz w:val="26"/>
                <w:szCs w:val="26"/>
              </w:rPr>
            </w:pPr>
            <w:r>
              <w:rPr>
                <w:rFonts w:ascii="Stockholm Type Regular" w:eastAsia="Stockholm Type Regular" w:hAnsi="Stockholm Type Regular" w:cs="Stockholm Type Regular"/>
                <w:sz w:val="26"/>
                <w:szCs w:val="26"/>
              </w:rPr>
              <w:t>Ta kontakt med :</w:t>
            </w:r>
          </w:p>
          <w:p w14:paraId="08BB454C" w14:textId="77777777" w:rsidR="00FD622E" w:rsidRDefault="00FD622E">
            <w:pPr>
              <w:rPr>
                <w:rFonts w:ascii="Stockholm Type Regular" w:eastAsia="Stockholm Type Regular" w:hAnsi="Stockholm Type Regular" w:cs="Stockholm Type Regular"/>
                <w:sz w:val="26"/>
                <w:szCs w:val="26"/>
              </w:rPr>
            </w:pPr>
            <w:r>
              <w:rPr>
                <w:rFonts w:ascii="Stockholm Type Regular" w:eastAsia="Stockholm Type Regular" w:hAnsi="Stockholm Type Regular" w:cs="Stockholm Type Regular"/>
                <w:sz w:val="26"/>
                <w:szCs w:val="26"/>
              </w:rPr>
              <w:t xml:space="preserve">Petra Karlsson </w:t>
            </w:r>
          </w:p>
          <w:p w14:paraId="424711AC" w14:textId="5636E926" w:rsidR="00FD622E" w:rsidRDefault="00FD622E">
            <w:pPr>
              <w:rPr>
                <w:rFonts w:ascii="Stockholm Type Regular" w:eastAsia="Stockholm Type Regular" w:hAnsi="Stockholm Type Regular" w:cs="Stockholm Type Regular"/>
                <w:sz w:val="26"/>
                <w:szCs w:val="26"/>
              </w:rPr>
            </w:pPr>
            <w:hyperlink r:id="rId8" w:history="1">
              <w:r w:rsidRPr="007F6504">
                <w:rPr>
                  <w:rStyle w:val="Hyperlnk"/>
                  <w:rFonts w:ascii="Stockholm Type Regular" w:eastAsia="Stockholm Type Regular" w:hAnsi="Stockholm Type Regular" w:cs="Stockholm Type Regular"/>
                  <w:sz w:val="26"/>
                  <w:szCs w:val="26"/>
                </w:rPr>
                <w:t>petra.karlsson@saffle.se</w:t>
              </w:r>
            </w:hyperlink>
          </w:p>
          <w:p w14:paraId="5A204EE9" w14:textId="3E57BAB3" w:rsidR="00FD622E" w:rsidRDefault="00FD622E">
            <w:pPr>
              <w:rPr>
                <w:rFonts w:ascii="Stockholm Type Regular" w:eastAsia="Stockholm Type Regular" w:hAnsi="Stockholm Type Regular" w:cs="Stockholm Type Regular"/>
                <w:sz w:val="26"/>
                <w:szCs w:val="26"/>
              </w:rPr>
            </w:pPr>
            <w:r>
              <w:rPr>
                <w:rFonts w:ascii="Stockholm Type Regular" w:eastAsia="Stockholm Type Regular" w:hAnsi="Stockholm Type Regular" w:cs="Stockholm Type Regular"/>
                <w:sz w:val="26"/>
                <w:szCs w:val="26"/>
              </w:rPr>
              <w:t>0533 68 16 33</w:t>
            </w:r>
          </w:p>
          <w:p w14:paraId="577291EB" w14:textId="09020948" w:rsidR="00FD622E" w:rsidRDefault="00FD622E">
            <w:pPr>
              <w:rPr>
                <w:rFonts w:ascii="Stockholm Type Regular" w:eastAsia="Stockholm Type Regular" w:hAnsi="Stockholm Type Regular" w:cs="Stockholm Type Regular"/>
                <w:sz w:val="26"/>
                <w:szCs w:val="26"/>
              </w:rPr>
            </w:pPr>
            <w:r>
              <w:rPr>
                <w:rFonts w:ascii="Stockholm Type Regular" w:eastAsia="Stockholm Type Regular" w:hAnsi="Stockholm Type Regular" w:cs="Stockholm Type Regular"/>
                <w:sz w:val="26"/>
                <w:szCs w:val="26"/>
              </w:rPr>
              <w:t xml:space="preserve">Marie Danielsson </w:t>
            </w:r>
            <w:hyperlink r:id="rId9" w:history="1">
              <w:r w:rsidRPr="007F6504">
                <w:rPr>
                  <w:rStyle w:val="Hyperlnk"/>
                  <w:rFonts w:ascii="Stockholm Type Regular" w:eastAsia="Stockholm Type Regular" w:hAnsi="Stockholm Type Regular" w:cs="Stockholm Type Regular"/>
                  <w:sz w:val="26"/>
                  <w:szCs w:val="26"/>
                </w:rPr>
                <w:t>marie.danielsson@saffle.se</w:t>
              </w:r>
            </w:hyperlink>
          </w:p>
          <w:p w14:paraId="2991E859" w14:textId="23B6F076" w:rsidR="00FD622E" w:rsidRDefault="00FD622E">
            <w:pPr>
              <w:rPr>
                <w:rFonts w:ascii="Stockholm Type Regular" w:eastAsia="Stockholm Type Regular" w:hAnsi="Stockholm Type Regular" w:cs="Stockholm Type Regular"/>
                <w:sz w:val="26"/>
                <w:szCs w:val="26"/>
              </w:rPr>
            </w:pPr>
            <w:r>
              <w:rPr>
                <w:rFonts w:ascii="Stockholm Type Regular" w:eastAsia="Stockholm Type Regular" w:hAnsi="Stockholm Type Regular" w:cs="Stockholm Type Regular"/>
                <w:sz w:val="26"/>
                <w:szCs w:val="26"/>
              </w:rPr>
              <w:t>0533 68 12 62</w:t>
            </w:r>
          </w:p>
          <w:p w14:paraId="421A985F" w14:textId="77777777" w:rsidR="00FD622E" w:rsidRDefault="00FD622E">
            <w:pPr>
              <w:rPr>
                <w:rFonts w:ascii="Stockholm Type Regular" w:eastAsia="Stockholm Type Regular" w:hAnsi="Stockholm Type Regular" w:cs="Stockholm Type Regular"/>
                <w:sz w:val="26"/>
                <w:szCs w:val="26"/>
              </w:rPr>
            </w:pPr>
            <w:r>
              <w:rPr>
                <w:rFonts w:ascii="Stockholm Type Regular" w:eastAsia="Stockholm Type Regular" w:hAnsi="Stockholm Type Regular" w:cs="Stockholm Type Regular"/>
                <w:sz w:val="26"/>
                <w:szCs w:val="26"/>
              </w:rPr>
              <w:t xml:space="preserve">Angelica Dahlberg </w:t>
            </w:r>
          </w:p>
          <w:p w14:paraId="24B266EA" w14:textId="280C03E3" w:rsidR="00FD622E" w:rsidRDefault="00FD622E">
            <w:pPr>
              <w:rPr>
                <w:rFonts w:ascii="Stockholm Type Regular" w:eastAsia="Stockholm Type Regular" w:hAnsi="Stockholm Type Regular" w:cs="Stockholm Type Regular"/>
                <w:sz w:val="26"/>
                <w:szCs w:val="26"/>
              </w:rPr>
            </w:pPr>
            <w:hyperlink r:id="rId10" w:history="1">
              <w:r w:rsidRPr="007F6504">
                <w:rPr>
                  <w:rStyle w:val="Hyperlnk"/>
                  <w:rFonts w:ascii="Stockholm Type Regular" w:eastAsia="Stockholm Type Regular" w:hAnsi="Stockholm Type Regular" w:cs="Stockholm Type Regular"/>
                  <w:sz w:val="26"/>
                  <w:szCs w:val="26"/>
                </w:rPr>
                <w:t>angelica.dahlberg@saffle.se</w:t>
              </w:r>
            </w:hyperlink>
          </w:p>
          <w:p w14:paraId="012AA2FC" w14:textId="5AB81B34" w:rsidR="00FD622E" w:rsidRDefault="00FD622E">
            <w:pPr>
              <w:rPr>
                <w:rFonts w:ascii="Stockholm Type Regular" w:eastAsia="Stockholm Type Regular" w:hAnsi="Stockholm Type Regular" w:cs="Stockholm Type Regular"/>
              </w:rPr>
            </w:pPr>
            <w:r>
              <w:rPr>
                <w:rFonts w:ascii="Stockholm Type Regular" w:eastAsia="Stockholm Type Regular" w:hAnsi="Stockholm Type Regular" w:cs="Stockholm Type Regular"/>
                <w:sz w:val="26"/>
                <w:szCs w:val="26"/>
              </w:rPr>
              <w:t>0533 68 17 64</w:t>
            </w:r>
          </w:p>
          <w:p w14:paraId="001CC9F2" w14:textId="139B32F8" w:rsidR="00233D41" w:rsidRDefault="00FD622E">
            <w:r>
              <w:rPr>
                <w:noProof/>
              </w:rPr>
              <mc:AlternateContent>
                <mc:Choice Requires="wps">
                  <w:drawing>
                    <wp:anchor distT="0" distB="0" distL="114300" distR="114300" simplePos="0" relativeHeight="251670528" behindDoc="0" locked="0" layoutInCell="1" hidden="0" allowOverlap="1" wp14:anchorId="76E185D8" wp14:editId="43FF179B">
                      <wp:simplePos x="0" y="0"/>
                      <wp:positionH relativeFrom="column">
                        <wp:posOffset>-2057399</wp:posOffset>
                      </wp:positionH>
                      <wp:positionV relativeFrom="paragraph">
                        <wp:posOffset>1231900</wp:posOffset>
                      </wp:positionV>
                      <wp:extent cx="1795795" cy="352425"/>
                      <wp:effectExtent l="0" t="0" r="0" b="0"/>
                      <wp:wrapNone/>
                      <wp:docPr id="42" name="Rektangel 42"/>
                      <wp:cNvGraphicFramePr/>
                      <a:graphic xmlns:a="http://schemas.openxmlformats.org/drawingml/2006/main">
                        <a:graphicData uri="http://schemas.microsoft.com/office/word/2010/wordprocessingShape">
                          <wps:wsp>
                            <wps:cNvSpPr/>
                            <wps:spPr>
                              <a:xfrm>
                                <a:off x="4452865" y="3608550"/>
                                <a:ext cx="1786270" cy="342900"/>
                              </a:xfrm>
                              <a:prstGeom prst="rect">
                                <a:avLst/>
                              </a:prstGeom>
                              <a:noFill/>
                              <a:ln w="9525" cap="flat" cmpd="sng">
                                <a:solidFill>
                                  <a:srgbClr val="000000">
                                    <a:alpha val="0"/>
                                  </a:srgbClr>
                                </a:solidFill>
                                <a:prstDash val="solid"/>
                                <a:round/>
                                <a:headEnd type="none" w="sm" len="sm"/>
                                <a:tailEnd type="none" w="sm" len="sm"/>
                              </a:ln>
                            </wps:spPr>
                            <wps:txbx>
                              <w:txbxContent>
                                <w:p w14:paraId="0DE54D25" w14:textId="77777777" w:rsidR="00233D41" w:rsidRDefault="00FD622E">
                                  <w:pPr>
                                    <w:textDirection w:val="btLr"/>
                                  </w:pPr>
                                  <w:r>
                                    <w:rPr>
                                      <w:rFonts w:ascii="Stockholm Type Bold" w:eastAsia="Stockholm Type Bold" w:hAnsi="Stockholm Type Bold" w:cs="Stockholm Type Bold"/>
                                      <w:color w:val="F1882C"/>
                                      <w:sz w:val="20"/>
                                    </w:rPr>
                                    <w:t>Pappa, 32 år</w:t>
                                  </w:r>
                                </w:p>
                              </w:txbxContent>
                            </wps:txbx>
                            <wps:bodyPr spcFirstLastPara="1" wrap="square" lIns="91425" tIns="45700" rIns="91425" bIns="45700" anchor="t" anchorCtr="0">
                              <a:noAutofit/>
                            </wps:bodyPr>
                          </wps:wsp>
                        </a:graphicData>
                      </a:graphic>
                    </wp:anchor>
                  </w:drawing>
                </mc:Choice>
                <mc:Fallback>
                  <w:pict>
                    <v:rect w14:anchorId="76E185D8" id="Rektangel 42" o:spid="_x0000_s1035" style="position:absolute;margin-left:-162pt;margin-top:97pt;width:141.4pt;height:2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VdoHwIAADkEAAAOAAAAZHJzL2Uyb0RvYy54bWysU9uO0zAQfUfiHyy/06Sh6bZV0xXaUoS0&#10;gkoLHzB1nMaSYxuP26Z/z9gJ2woekBB5cMb28Zkzt/Vj32l2lh6VNRWfTnLOpBG2VuZY8e/fdu8W&#10;nGEAU4O2Rlb8KpE/bt6+WV/cSha2tbqWnhGJwdXFVbwNwa2yDEUrO8CJddLQZWN9B4G2/pjVHi7E&#10;3umsyPN5drG+dt4KiUin2+GSbxJ/00gRvjYNysB0xUlbSKtP6yGu2WYNq6MH1yoxyoB/UNGBMuT0&#10;lWoLAdjJqz+oOiW8RduEibBdZptGCZlioGim+W/RvLTgZIqFkoPuNU34/2jFl/OL23tKw8XhCsmM&#10;UfSN7+Kf9LG+4rNZWSzmJWfXir+f54uyHBMn+8AEAaYPi3nxQPkVETErlnkCZDcm5zF8krZj0ai4&#10;p8KkfMH5GQN5J+gvSHRs7E5pnYqjDbtUfFkW5F8AtUijIZDZubriaI6JBq1WdXwSH6M/Hp60Z2eI&#10;RU/f4Eu7FsbTWHjyOUIH+54jitkCtgM80Q+94u3J1ElYK6H+aGoWro4a21B786gUO860pGEgI+EC&#10;KP13HInRhnTcyhCt0B96pijQZeSKJwdbX/eeoRM7RRqfAcMePPXslLxTH5PfHyfwpEV/NtQoy+ks&#10;Zi6kzax8oMowf39zuL8BI1pL40EJHsynkIZlqMmHU7CNSuW6SRk1U3+mLI6zFAfgfp9Qt4nf/AQA&#10;AP//AwBQSwMEFAAGAAgAAAAhAB7a5B3iAAAADAEAAA8AAABkcnMvZG93bnJldi54bWxMj8FOwzAQ&#10;RO9I/IO1SNxSpyEgGuJUKFIlDlxoC4KbG7txRLyOYscNfD3bU7ntakYzb8r1bHsW9eg7hwKWixSY&#10;xsapDlsB+90meQTmg0Qle4dawI/2sK6ur0pZKHfCNx23oWUUgr6QAkwIQ8G5b4y20i/coJG0oxut&#10;DPSOLVejPFG47XmWpg/cyg6pwchB10Y339vJUkmsX9F8zLv4Xk/2d/953Hy9RCFub+bnJ2BBz+Fi&#10;hjM+oUNFTAc3ofKsF5DcZTmNCaSszgdZknyZATsIyPLVPfCq5P9HVH8AAAD//wMAUEsBAi0AFAAG&#10;AAgAAAAhALaDOJL+AAAA4QEAABMAAAAAAAAAAAAAAAAAAAAAAFtDb250ZW50X1R5cGVzXS54bWxQ&#10;SwECLQAUAAYACAAAACEAOP0h/9YAAACUAQAACwAAAAAAAAAAAAAAAAAvAQAAX3JlbHMvLnJlbHNQ&#10;SwECLQAUAAYACAAAACEAyUFXaB8CAAA5BAAADgAAAAAAAAAAAAAAAAAuAgAAZHJzL2Uyb0RvYy54&#10;bWxQSwECLQAUAAYACAAAACEAHtrkHeIAAAAMAQAADwAAAAAAAAAAAAAAAAB5BAAAZHJzL2Rvd25y&#10;ZXYueG1sUEsFBgAAAAAEAAQA8wAAAIgFAAAAAA==&#10;" filled="f">
                      <v:stroke startarrowwidth="narrow" startarrowlength="short" endarrowwidth="narrow" endarrowlength="short" opacity="0" joinstyle="round"/>
                      <v:textbox inset="2.53958mm,1.2694mm,2.53958mm,1.2694mm">
                        <w:txbxContent>
                          <w:p w14:paraId="0DE54D25" w14:textId="77777777" w:rsidR="00233D41" w:rsidRDefault="00FD622E">
                            <w:pPr>
                              <w:textDirection w:val="btLr"/>
                            </w:pPr>
                            <w:r>
                              <w:rPr>
                                <w:rFonts w:ascii="Stockholm Type Bold" w:eastAsia="Stockholm Type Bold" w:hAnsi="Stockholm Type Bold" w:cs="Stockholm Type Bold"/>
                                <w:color w:val="F1882C"/>
                                <w:sz w:val="20"/>
                              </w:rPr>
                              <w:t>Pappa, 32 år</w:t>
                            </w: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47AD0D19" wp14:editId="54DC428F">
                      <wp:simplePos x="0" y="0"/>
                      <wp:positionH relativeFrom="column">
                        <wp:posOffset>-2425699</wp:posOffset>
                      </wp:positionH>
                      <wp:positionV relativeFrom="paragraph">
                        <wp:posOffset>2298700</wp:posOffset>
                      </wp:positionV>
                      <wp:extent cx="1487450" cy="361950"/>
                      <wp:effectExtent l="0" t="0" r="0" b="0"/>
                      <wp:wrapNone/>
                      <wp:docPr id="36" name="Rektangel 36"/>
                      <wp:cNvGraphicFramePr/>
                      <a:graphic xmlns:a="http://schemas.openxmlformats.org/drawingml/2006/main">
                        <a:graphicData uri="http://schemas.microsoft.com/office/word/2010/wordprocessingShape">
                          <wps:wsp>
                            <wps:cNvSpPr/>
                            <wps:spPr>
                              <a:xfrm>
                                <a:off x="4607038" y="3603788"/>
                                <a:ext cx="1477925" cy="352425"/>
                              </a:xfrm>
                              <a:prstGeom prst="rect">
                                <a:avLst/>
                              </a:prstGeom>
                              <a:noFill/>
                              <a:ln w="9525" cap="flat" cmpd="sng">
                                <a:solidFill>
                                  <a:srgbClr val="000000">
                                    <a:alpha val="0"/>
                                  </a:srgbClr>
                                </a:solidFill>
                                <a:prstDash val="solid"/>
                                <a:round/>
                                <a:headEnd type="none" w="sm" len="sm"/>
                                <a:tailEnd type="none" w="sm" len="sm"/>
                              </a:ln>
                            </wps:spPr>
                            <wps:txbx>
                              <w:txbxContent>
                                <w:p w14:paraId="4CEC9846" w14:textId="77777777" w:rsidR="00233D41" w:rsidRDefault="00FD622E">
                                  <w:pPr>
                                    <w:textDirection w:val="btLr"/>
                                  </w:pPr>
                                  <w:r>
                                    <w:rPr>
                                      <w:rFonts w:ascii="Stockholm Type Bold" w:eastAsia="Stockholm Type Bold" w:hAnsi="Stockholm Type Bold" w:cs="Stockholm Type Bold"/>
                                      <w:color w:val="F1882C"/>
                                      <w:sz w:val="20"/>
                                    </w:rPr>
                                    <w:t>Bonusmamma, 37 år</w:t>
                                  </w:r>
                                </w:p>
                              </w:txbxContent>
                            </wps:txbx>
                            <wps:bodyPr spcFirstLastPara="1" wrap="square" lIns="91425" tIns="45700" rIns="91425" bIns="45700" anchor="t" anchorCtr="0">
                              <a:noAutofit/>
                            </wps:bodyPr>
                          </wps:wsp>
                        </a:graphicData>
                      </a:graphic>
                    </wp:anchor>
                  </w:drawing>
                </mc:Choice>
                <mc:Fallback>
                  <w:pict>
                    <v:rect w14:anchorId="47AD0D19" id="Rektangel 36" o:spid="_x0000_s1036" style="position:absolute;margin-left:-191pt;margin-top:181pt;width:117.1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k9/HQIAADoEAAAOAAAAZHJzL2Uyb0RvYy54bWysU9uO0zAQfUfiHyy/06S37UVNV2hLEdIK&#10;Ki18wNRxGkuObTxuk/49YydsCzwgIfrgjj0nZ87cNo9do9lFelTWFHw8yjmTRthSmVPBv33dv1ty&#10;hgFMCdoaWfCrRP64fftm07q1nNja6lJ6RiQG160reB2CW2cZilo2gCPrpCFnZX0Dga7+lJUeWmJv&#10;dDbJ84estb503gqJSK+73sm3ib+qpAhfqgplYLrgpC2k06fzGM9su4H1yYOrlRhkwD+oaEAZCvpK&#10;tYMA7OzVH1SNEt6ircJI2CazVaWETDlQNuP8t2xeanAy5ULFQfdaJvx/tOLz5cUdPJWhdbhGMmMW&#10;XeWb+E/6WFfw2UO+yKfUyWvBpw/5dLFc9oWTXWCCAOPZYrGazDkTETGfzMgmyuzG5DyGj9I2LBoF&#10;99SYVC+4PGPooT8hMbCxe6V1ao42rC34ap7ogUak0hAoUuPKgqM5JRq0WpXxk/gx+tPxSXt2gdj0&#10;9OtjaVfD8DrIG6BJ6i8cUcwOsO7hydWn7O3ZlElYLaH8YEoWro4G29B486gUG860pGUgI+ECKP13&#10;HNVKG9Jxa0O0QnfsmKJEx2lU49PRlteDZ+jEXpHIZ8BwAE9DO6bwNMgU+PsZPInRnwxNymocu8FC&#10;uszmi5zWwN97jvceMKK2tB9U4d58Cmlb+qa8PwdbqdSvm5RBNA1oKuOwTHED7u8JdVv57Q8AAAD/&#10;/wMAUEsDBBQABgAIAAAAIQC/TdBD4wAAAA0BAAAPAAAAZHJzL2Rvd25yZXYueG1sTI/BTsMwEETv&#10;SPyDtUjcUidtVUqIU6FIlThwoS0Ibm7sxhHxOoodN/D1bE/ltqMdzcwrNpPtWNSDbx0KyGYpMI21&#10;Uy02Ag77bbIG5oNEJTuHWsCP9rApb28KmSt3xjcdd6FhFII+lwJMCH3Oua+NttLPXK+Rfic3WBlI&#10;Dg1XgzxTuO34PE1X3MoWqcHIXldG19+70VJJrF7RfEz7+F6N9vfwedp+vUQh7u+m5ydgQU/haobL&#10;fJoOJW06uhGVZ52AZLGeE0wQsFhdDrIk2fKBcI4CltljCrws+H+K8g8AAP//AwBQSwECLQAUAAYA&#10;CAAAACEAtoM4kv4AAADhAQAAEwAAAAAAAAAAAAAAAAAAAAAAW0NvbnRlbnRfVHlwZXNdLnhtbFBL&#10;AQItABQABgAIAAAAIQA4/SH/1gAAAJQBAAALAAAAAAAAAAAAAAAAAC8BAABfcmVscy8ucmVsc1BL&#10;AQItABQABgAIAAAAIQAXRk9/HQIAADoEAAAOAAAAAAAAAAAAAAAAAC4CAABkcnMvZTJvRG9jLnht&#10;bFBLAQItABQABgAIAAAAIQC/TdBD4wAAAA0BAAAPAAAAAAAAAAAAAAAAAHcEAABkcnMvZG93bnJl&#10;di54bWxQSwUGAAAAAAQABADzAAAAhwUAAAAA&#10;" filled="f">
                      <v:stroke startarrowwidth="narrow" startarrowlength="short" endarrowwidth="narrow" endarrowlength="short" opacity="0" joinstyle="round"/>
                      <v:textbox inset="2.53958mm,1.2694mm,2.53958mm,1.2694mm">
                        <w:txbxContent>
                          <w:p w14:paraId="4CEC9846" w14:textId="77777777" w:rsidR="00233D41" w:rsidRDefault="00FD622E">
                            <w:pPr>
                              <w:textDirection w:val="btLr"/>
                            </w:pPr>
                            <w:r>
                              <w:rPr>
                                <w:rFonts w:ascii="Stockholm Type Bold" w:eastAsia="Stockholm Type Bold" w:hAnsi="Stockholm Type Bold" w:cs="Stockholm Type Bold"/>
                                <w:color w:val="F1882C"/>
                                <w:sz w:val="20"/>
                              </w:rPr>
                              <w:t>Bonusmamma, 37 år</w:t>
                            </w:r>
                          </w:p>
                        </w:txbxContent>
                      </v:textbox>
                    </v:rect>
                  </w:pict>
                </mc:Fallback>
              </mc:AlternateContent>
            </w:r>
          </w:p>
        </w:tc>
        <w:tc>
          <w:tcPr>
            <w:tcW w:w="4513" w:type="dxa"/>
          </w:tcPr>
          <w:p w14:paraId="6B7BEB74" w14:textId="44DEB378" w:rsidR="00233D41" w:rsidRDefault="00F93377">
            <w:pPr>
              <w:spacing w:after="240" w:line="288" w:lineRule="auto"/>
              <w:rPr>
                <w:color w:val="FF0000"/>
              </w:rPr>
            </w:pPr>
            <w:r>
              <w:rPr>
                <w:noProof/>
              </w:rPr>
              <mc:AlternateContent>
                <mc:Choice Requires="wps">
                  <w:drawing>
                    <wp:anchor distT="45720" distB="45720" distL="114300" distR="114300" simplePos="0" relativeHeight="251675648" behindDoc="1" locked="0" layoutInCell="1" hidden="0" allowOverlap="1" wp14:anchorId="73BD4087" wp14:editId="7F438097">
                      <wp:simplePos x="0" y="0"/>
                      <wp:positionH relativeFrom="column">
                        <wp:posOffset>-675226</wp:posOffset>
                      </wp:positionH>
                      <wp:positionV relativeFrom="paragraph">
                        <wp:posOffset>1828413</wp:posOffset>
                      </wp:positionV>
                      <wp:extent cx="2771775" cy="1333500"/>
                      <wp:effectExtent l="0" t="0" r="28575" b="19050"/>
                      <wp:wrapNone/>
                      <wp:docPr id="38" name="Rektangel 38"/>
                      <wp:cNvGraphicFramePr/>
                      <a:graphic xmlns:a="http://schemas.openxmlformats.org/drawingml/2006/main">
                        <a:graphicData uri="http://schemas.microsoft.com/office/word/2010/wordprocessingShape">
                          <wps:wsp>
                            <wps:cNvSpPr/>
                            <wps:spPr>
                              <a:xfrm>
                                <a:off x="0" y="0"/>
                                <a:ext cx="2771775" cy="1333500"/>
                              </a:xfrm>
                              <a:prstGeom prst="rect">
                                <a:avLst/>
                              </a:prstGeom>
                              <a:solidFill>
                                <a:srgbClr val="FFFFFF"/>
                              </a:solidFill>
                              <a:ln w="9525" cap="flat" cmpd="sng">
                                <a:solidFill>
                                  <a:srgbClr val="000000">
                                    <a:alpha val="0"/>
                                  </a:srgbClr>
                                </a:solidFill>
                                <a:prstDash val="solid"/>
                                <a:miter lim="800000"/>
                                <a:headEnd type="none" w="sm" len="sm"/>
                                <a:tailEnd type="none" w="sm" len="sm"/>
                              </a:ln>
                            </wps:spPr>
                            <wps:txbx>
                              <w:txbxContent>
                                <w:p w14:paraId="7619C0AF" w14:textId="77777777" w:rsidR="00233D41" w:rsidRDefault="00FD622E">
                                  <w:pPr>
                                    <w:spacing w:after="0" w:line="240" w:lineRule="auto"/>
                                    <w:jc w:val="center"/>
                                    <w:textDirection w:val="btLr"/>
                                  </w:pPr>
                                  <w:r>
                                    <w:rPr>
                                      <w:rFonts w:ascii="Stockholm Type Bold" w:eastAsia="Stockholm Type Bold" w:hAnsi="Stockholm Type Bold" w:cs="Stockholm Type Bold"/>
                                      <w:color w:val="000000"/>
                                      <w:sz w:val="36"/>
                                    </w:rPr>
                                    <w:t>Gruppträffar för föräldrar som upplever mycket bråk och tjat</w:t>
                                  </w:r>
                                </w:p>
                                <w:p w14:paraId="5501E6D2" w14:textId="77777777" w:rsidR="00233D41" w:rsidRDefault="00233D41">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73BD4087" id="Rektangel 38" o:spid="_x0000_s1037" style="position:absolute;margin-left:-53.15pt;margin-top:143.95pt;width:218.25pt;height:105pt;z-index:-2516408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LYJAIAAGUEAAAOAAAAZHJzL2Uyb0RvYy54bWysVNtuGjEQfa/Uf7D83uwuhJIglqgKpaoU&#10;tUhpP2DwellLvtVjYPn7jr0ESPNQqeo+mLE9PnPmzAzzh95otpcBlbM1r25KzqQVrlF2W/OfP1Yf&#10;7jjDCLYB7ays+VEif1i8fzc/+Jkcuc7pRgZGIBZnB1/zLkY/KwoUnTSAN85LS5etCwYibcO2aAIc&#10;CN3oYlSWH4uDC40PTkhEOl0Ol3yR8dtWivi9bVFGpmtO3GJeQ143aS0Wc5htA/hOiRMN+AcWBpSl&#10;oGeoJURgu6DeQBklgkPXxhvhTOHaVgmZc6BsqvKPbJ478DLnQuKgP8uE/w9WfNs/+3UgGQ4eZ0hm&#10;yqJvg0m/xI/1WazjWSzZRybocDSdVtPphDNBd9V4PJ6UWc7i8twHjF+kMywZNQ9UjSwS7J8wUkhy&#10;fXFJ0dBp1ayU1nkTtptHHdgeqHKr/KVi0ZNXbtqyQ83vJ6NEBKiBWg2RTOObmqPd5nivXuA1cJm/&#10;gZT2HQzhXvI4ub6NmlgvAbvBPcMPnWRUpHbWytT8boDODdZJaD7bhsWjpxmwNAk80UbDmZY0N2Rk&#10;vwhK/92PNNCWSF0qlqzYb3qmKOuqSmDpaOOa4zow9GKliPETYFxDoP6uKDz1PAX+tYNAZPRXS011&#10;X90mHWPe3E6mVFAWrm821zdgRedolEjuwXyMebBS9az7tIuuVbnKFyon0tTLWdPT3KVhud5nr8u/&#10;w+I3AAAA//8DAFBLAwQUAAYACAAAACEA1GOg+OIAAAAMAQAADwAAAGRycy9kb3ducmV2LnhtbEyP&#10;TU/DMAyG70j8h8hI3LZ07TS20nTi+4KKxJg4Z41pyhqnarKt8OsxJzjafvT6eYv16DpxxCG0nhTM&#10;pgkIpNqblhoF27fHyRJEiJqM7jyhgi8MsC7PzwqdG3+iVzxuYiM4hEKuFdgY+1zKUFt0Okx9j8S3&#10;Dz84HXkcGmkGfeJw18k0SRbS6Zb4g9U93lms95uDU+DjtrH24en7/eV2Xu3vn6v4mVZKXV6MN9cg&#10;Io7xD4ZffVaHkp12/kAmiE7BZJYsMmYVpMurFQhGsixJQewUzFe8kWUh/5cofwAAAP//AwBQSwEC&#10;LQAUAAYACAAAACEAtoM4kv4AAADhAQAAEwAAAAAAAAAAAAAAAAAAAAAAW0NvbnRlbnRfVHlwZXNd&#10;LnhtbFBLAQItABQABgAIAAAAIQA4/SH/1gAAAJQBAAALAAAAAAAAAAAAAAAAAC8BAABfcmVscy8u&#10;cmVsc1BLAQItABQABgAIAAAAIQDJXaLYJAIAAGUEAAAOAAAAAAAAAAAAAAAAAC4CAABkcnMvZTJv&#10;RG9jLnhtbFBLAQItABQABgAIAAAAIQDUY6D44gAAAAwBAAAPAAAAAAAAAAAAAAAAAH4EAABkcnMv&#10;ZG93bnJldi54bWxQSwUGAAAAAAQABADzAAAAjQUAAAAA&#10;">
                      <v:stroke startarrowwidth="narrow" startarrowlength="short" endarrowwidth="narrow" endarrowlength="short" opacity="0"/>
                      <v:textbox inset="2.53958mm,1.2694mm,2.53958mm,1.2694mm">
                        <w:txbxContent>
                          <w:p w14:paraId="7619C0AF" w14:textId="77777777" w:rsidR="00233D41" w:rsidRDefault="00FD622E">
                            <w:pPr>
                              <w:spacing w:after="0" w:line="240" w:lineRule="auto"/>
                              <w:jc w:val="center"/>
                              <w:textDirection w:val="btLr"/>
                            </w:pPr>
                            <w:r>
                              <w:rPr>
                                <w:rFonts w:ascii="Stockholm Type Bold" w:eastAsia="Stockholm Type Bold" w:hAnsi="Stockholm Type Bold" w:cs="Stockholm Type Bold"/>
                                <w:color w:val="000000"/>
                                <w:sz w:val="36"/>
                              </w:rPr>
                              <w:t>Gruppträffar för föräldrar som upplever mycket bråk och tjat</w:t>
                            </w:r>
                          </w:p>
                          <w:p w14:paraId="5501E6D2" w14:textId="77777777" w:rsidR="00233D41" w:rsidRDefault="00233D41">
                            <w:pPr>
                              <w:spacing w:line="240" w:lineRule="auto"/>
                              <w:textDirection w:val="btLr"/>
                            </w:pPr>
                          </w:p>
                        </w:txbxContent>
                      </v:textbox>
                    </v:rect>
                  </w:pict>
                </mc:Fallback>
              </mc:AlternateContent>
            </w:r>
            <w:r>
              <w:rPr>
                <w:noProof/>
              </w:rPr>
              <mc:AlternateContent>
                <mc:Choice Requires="wps">
                  <w:drawing>
                    <wp:anchor distT="45720" distB="45720" distL="114300" distR="114300" simplePos="0" relativeHeight="251674624" behindDoc="1" locked="0" layoutInCell="1" hidden="0" allowOverlap="1" wp14:anchorId="5A0188AB" wp14:editId="0AEF43AB">
                      <wp:simplePos x="0" y="0"/>
                      <wp:positionH relativeFrom="column">
                        <wp:posOffset>-555349</wp:posOffset>
                      </wp:positionH>
                      <wp:positionV relativeFrom="paragraph">
                        <wp:posOffset>675861</wp:posOffset>
                      </wp:positionV>
                      <wp:extent cx="2488758" cy="1049020"/>
                      <wp:effectExtent l="0" t="0" r="26035" b="17780"/>
                      <wp:wrapNone/>
                      <wp:docPr id="41" name="Rektangel 41"/>
                      <wp:cNvGraphicFramePr/>
                      <a:graphic xmlns:a="http://schemas.openxmlformats.org/drawingml/2006/main">
                        <a:graphicData uri="http://schemas.microsoft.com/office/word/2010/wordprocessingShape">
                          <wps:wsp>
                            <wps:cNvSpPr/>
                            <wps:spPr>
                              <a:xfrm>
                                <a:off x="0" y="0"/>
                                <a:ext cx="2488758" cy="1049020"/>
                              </a:xfrm>
                              <a:prstGeom prst="rect">
                                <a:avLst/>
                              </a:prstGeom>
                              <a:solidFill>
                                <a:srgbClr val="FFFFFF"/>
                              </a:solidFill>
                              <a:ln w="9525" cap="flat" cmpd="sng">
                                <a:solidFill>
                                  <a:srgbClr val="000000">
                                    <a:alpha val="0"/>
                                  </a:srgbClr>
                                </a:solidFill>
                                <a:prstDash val="solid"/>
                                <a:miter lim="800000"/>
                                <a:headEnd type="none" w="sm" len="sm"/>
                                <a:tailEnd type="none" w="sm" len="sm"/>
                              </a:ln>
                            </wps:spPr>
                            <wps:txbx>
                              <w:txbxContent>
                                <w:p w14:paraId="297D160D" w14:textId="77777777" w:rsidR="00233D41" w:rsidRPr="00F93377" w:rsidRDefault="00FD622E">
                                  <w:pPr>
                                    <w:spacing w:line="240" w:lineRule="auto"/>
                                    <w:jc w:val="center"/>
                                    <w:textDirection w:val="btLr"/>
                                    <w:rPr>
                                      <w:sz w:val="60"/>
                                      <w:szCs w:val="60"/>
                                    </w:rPr>
                                  </w:pPr>
                                  <w:r w:rsidRPr="00F93377">
                                    <w:rPr>
                                      <w:rFonts w:ascii="Stockholm Type Bold" w:eastAsia="Stockholm Type Bold" w:hAnsi="Stockholm Type Bold" w:cs="Stockholm Type Bold"/>
                                      <w:color w:val="F1882C"/>
                                      <w:sz w:val="60"/>
                                      <w:szCs w:val="60"/>
                                    </w:rPr>
                                    <w:t xml:space="preserve">Komet </w:t>
                                  </w:r>
                                  <w:proofErr w:type="gramStart"/>
                                  <w:r w:rsidRPr="00F93377">
                                    <w:rPr>
                                      <w:rFonts w:ascii="Stockholm Type Bold" w:eastAsia="Stockholm Type Bold" w:hAnsi="Stockholm Type Bold" w:cs="Stockholm Type Bold"/>
                                      <w:color w:val="F1882C"/>
                                      <w:sz w:val="60"/>
                                      <w:szCs w:val="60"/>
                                    </w:rPr>
                                    <w:t>3-11</w:t>
                                  </w:r>
                                  <w:proofErr w:type="gramEnd"/>
                                  <w:r w:rsidRPr="00F93377">
                                    <w:rPr>
                                      <w:rFonts w:ascii="Stockholm Type Bold" w:eastAsia="Stockholm Type Bold" w:hAnsi="Stockholm Type Bold" w:cs="Stockholm Type Bold"/>
                                      <w:color w:val="F1882C"/>
                                      <w:sz w:val="60"/>
                                      <w:szCs w:val="60"/>
                                    </w:rPr>
                                    <w:t xml:space="preserve"> år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0188AB" id="Rektangel 41" o:spid="_x0000_s1038" style="position:absolute;margin-left:-43.75pt;margin-top:53.2pt;width:195.95pt;height:82.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UeIwIAAGUEAAAOAAAAZHJzL2Uyb0RvYy54bWysVNtuGjEQfa/Uf7D8XvYiaACxRFUoVaWo&#10;jZT2AwavzVryrbZhl7/v2EuANA+Vqu6DGdvjM2fOzLC6H7QiR+6DtKah1aSkhBtmW2n2Df35Y/th&#10;TkmIYFpQ1vCGnnig9+v371a9W/Ladla13BMEMWHZu4Z2MbplUQTWcQ1hYh03eCms1xBx6/dF66FH&#10;dK2Kuiw/Fr31rfOW8RDwdDNe0nXGF4Kz+F2IwCNRDUVuMa8+r7u0FusVLPceXCfZmQb8AwsN0mDQ&#10;C9QGIpCDl2+gtGTeBivihFldWCEk4zkHzKYq/8jmuQPHcy4oTnAXmcL/g2Xfjs/uyaMMvQvLgGbK&#10;YhBep1/kR4Ys1ukiFh8iYXhYT+fzuxmWl+FdVU4XZZ3lLK7PnQ/xC7eaJKOhHquRRYLjY4gYEl1f&#10;XFK0YJVst1KpvPH73YPy5AhYuW3+UrHwySs3ZUjf0MWsniERwAYSCiKa2rUNDWaf4716EW6By/yN&#10;pJTrYAz3ksfZ9W3UxHoDoRvdM/zYSVpGbGcldUPnI3RusI5D+9m0JJ4czoDBSaCJdtCUKI5zg0b2&#10;iyDV3/1QA2WQ1LViyYrDbiASs67qBJaOdrY9PXkSHNtKZPwIIT6Bx/6uMDz2PAb+dQCPZNRXg021&#10;qKZJx5g309ldiRPjb292tzdgWGdxlFDu0XyIebBS9Yz9dIhWyFzlK5UzaezlrOl57tKw3O6z1/Xf&#10;Yf0bAAD//wMAUEsDBBQABgAIAAAAIQBhGcH84QAAAAsBAAAPAAAAZHJzL2Rvd25yZXYueG1sTI/L&#10;TsMwEEX3SPyDNUjsWrshpFWIU/HeVEGirbp24yEOje0odtvA1zOsYDeje3TnTLEcbcdOOITWOwmz&#10;qQCGrva6dY2E7eZlsgAWonJadd6hhC8MsCwvLwqVa39273hax4ZRiQu5kmBi7HPOQ23QqjD1PTrK&#10;PvxgVaR1aLge1JnKbccTITJuVevoglE9PhqsD+ujleDjtjHm+fV79/aQVoenVRU/k0rK66vx/g5Y&#10;xDH+wfCrT+pQktPeH50OrJMwWcxvCaVAZCkwIm5ESsNeQjKfZcDLgv//ofwBAAD//wMAUEsBAi0A&#10;FAAGAAgAAAAhALaDOJL+AAAA4QEAABMAAAAAAAAAAAAAAAAAAAAAAFtDb250ZW50X1R5cGVzXS54&#10;bWxQSwECLQAUAAYACAAAACEAOP0h/9YAAACUAQAACwAAAAAAAAAAAAAAAAAvAQAAX3JlbHMvLnJl&#10;bHNQSwECLQAUAAYACAAAACEAhzmVHiMCAABlBAAADgAAAAAAAAAAAAAAAAAuAgAAZHJzL2Uyb0Rv&#10;Yy54bWxQSwECLQAUAAYACAAAACEAYRnB/OEAAAALAQAADwAAAAAAAAAAAAAAAAB9BAAAZHJzL2Rv&#10;d25yZXYueG1sUEsFBgAAAAAEAAQA8wAAAIsFAAAAAA==&#10;">
                      <v:stroke startarrowwidth="narrow" startarrowlength="short" endarrowwidth="narrow" endarrowlength="short" opacity="0"/>
                      <v:textbox inset="2.53958mm,1.2694mm,2.53958mm,1.2694mm">
                        <w:txbxContent>
                          <w:p w14:paraId="297D160D" w14:textId="77777777" w:rsidR="00233D41" w:rsidRPr="00F93377" w:rsidRDefault="00FD622E">
                            <w:pPr>
                              <w:spacing w:line="240" w:lineRule="auto"/>
                              <w:jc w:val="center"/>
                              <w:textDirection w:val="btLr"/>
                              <w:rPr>
                                <w:sz w:val="60"/>
                                <w:szCs w:val="60"/>
                              </w:rPr>
                            </w:pPr>
                            <w:r w:rsidRPr="00F93377">
                              <w:rPr>
                                <w:rFonts w:ascii="Stockholm Type Bold" w:eastAsia="Stockholm Type Bold" w:hAnsi="Stockholm Type Bold" w:cs="Stockholm Type Bold"/>
                                <w:color w:val="F1882C"/>
                                <w:sz w:val="60"/>
                                <w:szCs w:val="60"/>
                              </w:rPr>
                              <w:t xml:space="preserve">Komet </w:t>
                            </w:r>
                            <w:proofErr w:type="gramStart"/>
                            <w:r w:rsidRPr="00F93377">
                              <w:rPr>
                                <w:rFonts w:ascii="Stockholm Type Bold" w:eastAsia="Stockholm Type Bold" w:hAnsi="Stockholm Type Bold" w:cs="Stockholm Type Bold"/>
                                <w:color w:val="F1882C"/>
                                <w:sz w:val="60"/>
                                <w:szCs w:val="60"/>
                              </w:rPr>
                              <w:t>3-11</w:t>
                            </w:r>
                            <w:proofErr w:type="gramEnd"/>
                            <w:r w:rsidRPr="00F93377">
                              <w:rPr>
                                <w:rFonts w:ascii="Stockholm Type Bold" w:eastAsia="Stockholm Type Bold" w:hAnsi="Stockholm Type Bold" w:cs="Stockholm Type Bold"/>
                                <w:color w:val="F1882C"/>
                                <w:sz w:val="60"/>
                                <w:szCs w:val="60"/>
                              </w:rPr>
                              <w:t xml:space="preserve"> år</w:t>
                            </w:r>
                          </w:p>
                        </w:txbxContent>
                      </v:textbox>
                    </v:rect>
                  </w:pict>
                </mc:Fallback>
              </mc:AlternateContent>
            </w:r>
            <w:r w:rsidR="00FD622E">
              <w:rPr>
                <w:noProof/>
              </w:rPr>
              <mc:AlternateContent>
                <mc:Choice Requires="wps">
                  <w:drawing>
                    <wp:anchor distT="0" distB="0" distL="0" distR="0" simplePos="0" relativeHeight="251672576" behindDoc="1" locked="0" layoutInCell="1" hidden="0" allowOverlap="1" wp14:anchorId="20F256EC" wp14:editId="0BFD4F97">
                      <wp:simplePos x="0" y="0"/>
                      <wp:positionH relativeFrom="column">
                        <wp:posOffset>-863599</wp:posOffset>
                      </wp:positionH>
                      <wp:positionV relativeFrom="paragraph">
                        <wp:posOffset>266700</wp:posOffset>
                      </wp:positionV>
                      <wp:extent cx="3194050" cy="6765925"/>
                      <wp:effectExtent l="0" t="0" r="0" b="0"/>
                      <wp:wrapNone/>
                      <wp:docPr id="43" name="Rektangel 43"/>
                      <wp:cNvGraphicFramePr/>
                      <a:graphic xmlns:a="http://schemas.openxmlformats.org/drawingml/2006/main">
                        <a:graphicData uri="http://schemas.microsoft.com/office/word/2010/wordprocessingShape">
                          <wps:wsp>
                            <wps:cNvSpPr/>
                            <wps:spPr>
                              <a:xfrm>
                                <a:off x="3831525" y="479588"/>
                                <a:ext cx="3028950" cy="6600825"/>
                              </a:xfrm>
                              <a:prstGeom prst="rect">
                                <a:avLst/>
                              </a:prstGeom>
                              <a:noFill/>
                              <a:ln w="165100" cap="flat" cmpd="sng">
                                <a:solidFill>
                                  <a:srgbClr val="F1882C"/>
                                </a:solidFill>
                                <a:prstDash val="solid"/>
                                <a:miter lim="800000"/>
                                <a:headEnd type="none" w="sm" len="sm"/>
                                <a:tailEnd type="none" w="sm" len="sm"/>
                              </a:ln>
                            </wps:spPr>
                            <wps:txbx>
                              <w:txbxContent>
                                <w:p w14:paraId="64B06DA4" w14:textId="77777777" w:rsidR="00233D41" w:rsidRDefault="00233D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0F256EC" id="Rektangel 43" o:spid="_x0000_s1037" style="position:absolute;margin-left:-68pt;margin-top:21pt;width:251.5pt;height:532.75pt;z-index:-2516439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BsKHQIAAC4EAAAOAAAAZHJzL2Uyb0RvYy54bWysU9uO0zAQfUfiHyy/s0m625JWTVeopQhp&#10;xVZa+ADXsRtLvuFxm/TvGTtlW+ABCZEHZ8Yenzkzc7x8HIwmJxFAOdvQ6q6kRFjuWmUPDf32dfuu&#10;pgQisy3TzoqGngXQx9XbN8veL8TEdU63IhAEsbDofUO7GP2iKIB3wjC4c15YPJQuGBbRDYeiDaxH&#10;dKOLSVnOit6F1gfHBQDubsZDusr4Ugoen6UEEYluKHKLeQ153ae1WC3Z4hCY7xS/0GD/wMIwZTHp&#10;K9SGRUaOQf0BZRQPDpyMd9yZwkmpuMg1YDVV+Vs1Lx3zIteCzQH/2ib4f7D8y+nF7wK2ofewADRT&#10;FYMMJv2RHxkael/fV9PJlJJzQx/ez6d1PfZNDJHwdF5O6vkU28sxYDYryxqDEbK4IvkA8ZNwhiSj&#10;oQEHk/vFTk8Qx9CfISmxdVuldR6OtqRHZc2mVZkyMBSJ1CyiaXzbULCHDAROqzZdStchHPZrHciJ&#10;4di3VV1P1hc+v4SljBsG3RiXj8bCjIqoSq1MQ+syfeN2J1j70bYknj1K2aKgaeIGhhItUP5oZMqR&#10;Kf33OOyOttika+OTFYf9QBQWVlUJLG3tXXveBQKebxUyfmIQdyygTCtMj9LFxN+PLCAZ/dmiNubV&#10;QxpWvHXCrbO/dZjlncMXwWOgZHTWMb+QcRAfjtFJlWd0JXOhjaLMU748oKT6Wz9HXZ/56gcAAAD/&#10;/wMAUEsDBBQABgAIAAAAIQC0Fkry4QAAAAwBAAAPAAAAZHJzL2Rvd25yZXYueG1sTI9BT4NAEIXv&#10;Jv6HzZh4axdaSiuyNKbRizfRRI9bdgRSdhbZpdB/73iyp5nJe3nzvXw/206ccfCtIwXxMgKBVDnT&#10;Uq3g4/1lsQPhgyajO0eo4IIe9sXtTa4z4yZ6w3MZasEh5DOtoAmhz6T0VYNW+6XrkVj7doPVgc+h&#10;lmbQE4fbTq6iKJVWt8QfGt3jocHqVI5WQZgupyqpfza78as+vJrnh8+kNErd381PjyACzuHfDH/4&#10;jA4FMx3dSMaLTsEiXqdcJihIVjzZsU63vBzZGkfbDcgil9clil8AAAD//wMAUEsBAi0AFAAGAAgA&#10;AAAhALaDOJL+AAAA4QEAABMAAAAAAAAAAAAAAAAAAAAAAFtDb250ZW50X1R5cGVzXS54bWxQSwEC&#10;LQAUAAYACAAAACEAOP0h/9YAAACUAQAACwAAAAAAAAAAAAAAAAAvAQAAX3JlbHMvLnJlbHNQSwEC&#10;LQAUAAYACAAAACEAg+QbCh0CAAAuBAAADgAAAAAAAAAAAAAAAAAuAgAAZHJzL2Uyb0RvYy54bWxQ&#10;SwECLQAUAAYACAAAACEAtBZK8uEAAAAMAQAADwAAAAAAAAAAAAAAAAB3BAAAZHJzL2Rvd25yZXYu&#10;eG1sUEsFBgAAAAAEAAQA8wAAAIUFAAAAAA==&#10;" filled="f" strokecolor="#f1882c" strokeweight="13pt">
                      <v:stroke startarrowwidth="narrow" startarrowlength="short" endarrowwidth="narrow" endarrowlength="short"/>
                      <v:textbox inset="2.53958mm,2.53958mm,2.53958mm,2.53958mm">
                        <w:txbxContent>
                          <w:p w14:paraId="64B06DA4" w14:textId="77777777" w:rsidR="00233D41" w:rsidRDefault="00233D41">
                            <w:pPr>
                              <w:spacing w:after="0" w:line="240" w:lineRule="auto"/>
                              <w:textDirection w:val="btLr"/>
                            </w:pPr>
                          </w:p>
                        </w:txbxContent>
                      </v:textbox>
                    </v:rect>
                  </w:pict>
                </mc:Fallback>
              </mc:AlternateContent>
            </w:r>
            <w:r w:rsidR="00FD622E">
              <w:rPr>
                <w:noProof/>
              </w:rPr>
              <w:drawing>
                <wp:anchor distT="0" distB="0" distL="0" distR="0" simplePos="0" relativeHeight="251673600" behindDoc="1" locked="0" layoutInCell="1" hidden="0" allowOverlap="1" wp14:anchorId="0FE2FBA5" wp14:editId="21733FB0">
                  <wp:simplePos x="0" y="0"/>
                  <wp:positionH relativeFrom="column">
                    <wp:posOffset>-396800</wp:posOffset>
                  </wp:positionH>
                  <wp:positionV relativeFrom="paragraph">
                    <wp:posOffset>3629896</wp:posOffset>
                  </wp:positionV>
                  <wp:extent cx="2266949" cy="2696889"/>
                  <wp:effectExtent l="0" t="0" r="0" b="0"/>
                  <wp:wrapNone/>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2266949" cy="2696889"/>
                          </a:xfrm>
                          <a:prstGeom prst="rect">
                            <a:avLst/>
                          </a:prstGeom>
                          <a:ln/>
                        </pic:spPr>
                      </pic:pic>
                    </a:graphicData>
                  </a:graphic>
                </wp:anchor>
              </w:drawing>
            </w:r>
          </w:p>
        </w:tc>
      </w:tr>
      <w:tr w:rsidR="00233D41" w14:paraId="6AE7F219" w14:textId="77777777" w:rsidTr="00383E64">
        <w:trPr>
          <w:trHeight w:val="8835"/>
          <w:jc w:val="center"/>
        </w:trPr>
        <w:tc>
          <w:tcPr>
            <w:tcW w:w="5618" w:type="dxa"/>
            <w:tcMar>
              <w:top w:w="216" w:type="dxa"/>
              <w:right w:w="1037" w:type="dxa"/>
            </w:tcMar>
          </w:tcPr>
          <w:p w14:paraId="2BF61E7D" w14:textId="77777777" w:rsidR="00233D41" w:rsidRDefault="00FD622E">
            <w:pPr>
              <w:spacing w:before="240"/>
              <w:rPr>
                <w:rFonts w:ascii="Stockholm Type Bold" w:eastAsia="Stockholm Type Bold" w:hAnsi="Stockholm Type Bold" w:cs="Stockholm Type Bold"/>
                <w:b/>
                <w:color w:val="E57200"/>
                <w:sz w:val="32"/>
                <w:szCs w:val="32"/>
              </w:rPr>
            </w:pPr>
            <w:r>
              <w:rPr>
                <w:rFonts w:ascii="Stockholm Type Bold" w:eastAsia="Stockholm Type Bold" w:hAnsi="Stockholm Type Bold" w:cs="Stockholm Type Bold"/>
                <w:b/>
                <w:color w:val="E57200"/>
                <w:sz w:val="32"/>
                <w:szCs w:val="32"/>
              </w:rPr>
              <w:lastRenderedPageBreak/>
              <w:t xml:space="preserve">Bråk mellan föräldrar och barn är helt naturligt, men mycket bråk kan leda till en negativ spiral. </w:t>
            </w:r>
          </w:p>
          <w:p w14:paraId="1BFC62E6" w14:textId="77777777" w:rsidR="00233D41" w:rsidRDefault="00FD622E">
            <w:pPr>
              <w:rPr>
                <w:rFonts w:ascii="Stockholm Type Regular" w:eastAsia="Stockholm Type Regular" w:hAnsi="Stockholm Type Regular" w:cs="Stockholm Type Regular"/>
                <w:sz w:val="24"/>
                <w:szCs w:val="24"/>
              </w:rPr>
            </w:pPr>
            <w:r>
              <w:rPr>
                <w:rFonts w:ascii="Stockholm Type Regular" w:eastAsia="Stockholm Type Regular" w:hAnsi="Stockholm Type Regular" w:cs="Stockholm Type Regular"/>
                <w:sz w:val="24"/>
                <w:szCs w:val="24"/>
              </w:rPr>
              <w:t xml:space="preserve">Ibland är det svårt att veta hur man stöttar sitt barn på bästa sätt. Då kan man behöva diskutera med andra och få verktyg och vägledning.  Som förälder är du betydelsefull för ditt barn och kan göra skillnad. </w:t>
            </w:r>
            <w:r>
              <w:rPr>
                <w:noProof/>
              </w:rPr>
              <w:drawing>
                <wp:anchor distT="0" distB="0" distL="114300" distR="114300" simplePos="0" relativeHeight="251676672" behindDoc="0" locked="0" layoutInCell="1" hidden="0" allowOverlap="1" wp14:anchorId="3977B79A" wp14:editId="40CB621E">
                  <wp:simplePos x="0" y="0"/>
                  <wp:positionH relativeFrom="column">
                    <wp:posOffset>642974</wp:posOffset>
                  </wp:positionH>
                  <wp:positionV relativeFrom="paragraph">
                    <wp:posOffset>1427657</wp:posOffset>
                  </wp:positionV>
                  <wp:extent cx="1588770" cy="1392555"/>
                  <wp:effectExtent l="0" t="0" r="0" b="0"/>
                  <wp:wrapTopAndBottom distT="0" distB="0"/>
                  <wp:docPr id="50" name="image3.jpg" descr="\\ad.stockholm.se\cli-sd\cc2sd008\005867\Johanna Enö Persson\Manual 3-11, reviderad version\Illustrationer\Komprimerade\Mor pratar med sin son på hans rum. Komprimerad.jpg"/>
                  <wp:cNvGraphicFramePr/>
                  <a:graphic xmlns:a="http://schemas.openxmlformats.org/drawingml/2006/main">
                    <a:graphicData uri="http://schemas.openxmlformats.org/drawingml/2006/picture">
                      <pic:pic xmlns:pic="http://schemas.openxmlformats.org/drawingml/2006/picture">
                        <pic:nvPicPr>
                          <pic:cNvPr id="0" name="image3.jpg" descr="\\ad.stockholm.se\cli-sd\cc2sd008\005867\Johanna Enö Persson\Manual 3-11, reviderad version\Illustrationer\Komprimerade\Mor pratar med sin son på hans rum. Komprimerad.jpg"/>
                          <pic:cNvPicPr preferRelativeResize="0"/>
                        </pic:nvPicPr>
                        <pic:blipFill>
                          <a:blip r:embed="rId12"/>
                          <a:srcRect/>
                          <a:stretch>
                            <a:fillRect/>
                          </a:stretch>
                        </pic:blipFill>
                        <pic:spPr>
                          <a:xfrm>
                            <a:off x="0" y="0"/>
                            <a:ext cx="1588770" cy="1392555"/>
                          </a:xfrm>
                          <a:prstGeom prst="rect">
                            <a:avLst/>
                          </a:prstGeom>
                          <a:ln/>
                        </pic:spPr>
                      </pic:pic>
                    </a:graphicData>
                  </a:graphic>
                </wp:anchor>
              </w:drawing>
            </w:r>
          </w:p>
          <w:p w14:paraId="3C6AE1F4" w14:textId="77777777" w:rsidR="00233D41" w:rsidRDefault="00FD622E">
            <w:pPr>
              <w:spacing w:before="240"/>
              <w:rPr>
                <w:rFonts w:ascii="Stockholm Type Bold" w:eastAsia="Stockholm Type Bold" w:hAnsi="Stockholm Type Bold" w:cs="Stockholm Type Bold"/>
                <w:color w:val="F1882C"/>
                <w:sz w:val="28"/>
                <w:szCs w:val="28"/>
              </w:rPr>
            </w:pPr>
            <w:r>
              <w:rPr>
                <w:rFonts w:ascii="Stockholm Type Bold" w:eastAsia="Stockholm Type Bold" w:hAnsi="Stockholm Type Bold" w:cs="Stockholm Type Bold"/>
                <w:color w:val="F1882C"/>
                <w:sz w:val="28"/>
                <w:szCs w:val="28"/>
              </w:rPr>
              <w:t xml:space="preserve">Vad får du i KOMET </w:t>
            </w:r>
            <w:proofErr w:type="gramStart"/>
            <w:r>
              <w:rPr>
                <w:rFonts w:ascii="Stockholm Type Bold" w:eastAsia="Stockholm Type Bold" w:hAnsi="Stockholm Type Bold" w:cs="Stockholm Type Bold"/>
                <w:color w:val="F1882C"/>
                <w:sz w:val="28"/>
                <w:szCs w:val="28"/>
              </w:rPr>
              <w:t>3-11</w:t>
            </w:r>
            <w:proofErr w:type="gramEnd"/>
            <w:r>
              <w:rPr>
                <w:rFonts w:ascii="Stockholm Type Bold" w:eastAsia="Stockholm Type Bold" w:hAnsi="Stockholm Type Bold" w:cs="Stockholm Type Bold"/>
                <w:color w:val="F1882C"/>
                <w:sz w:val="28"/>
                <w:szCs w:val="28"/>
              </w:rPr>
              <w:t xml:space="preserve"> år?</w:t>
            </w:r>
          </w:p>
          <w:p w14:paraId="6B6B23A8" w14:textId="77777777" w:rsidR="00233D41" w:rsidRDefault="00FD622E">
            <w:pPr>
              <w:numPr>
                <w:ilvl w:val="0"/>
                <w:numId w:val="1"/>
              </w:numPr>
              <w:pBdr>
                <w:top w:val="nil"/>
                <w:left w:val="nil"/>
                <w:bottom w:val="nil"/>
                <w:right w:val="nil"/>
                <w:between w:val="nil"/>
              </w:pBdr>
              <w:spacing w:line="288" w:lineRule="auto"/>
              <w:rPr>
                <w:rFonts w:ascii="Stockholm Type Regular" w:eastAsia="Stockholm Type Regular" w:hAnsi="Stockholm Type Regular" w:cs="Stockholm Type Regular"/>
                <w:color w:val="000000"/>
                <w:sz w:val="24"/>
                <w:szCs w:val="24"/>
              </w:rPr>
            </w:pPr>
            <w:r>
              <w:rPr>
                <w:rFonts w:ascii="Stockholm Type Regular" w:eastAsia="Stockholm Type Regular" w:hAnsi="Stockholm Type Regular" w:cs="Stockholm Type Regular"/>
                <w:color w:val="000000"/>
                <w:sz w:val="24"/>
                <w:szCs w:val="24"/>
              </w:rPr>
              <w:t>Åtta gruppträffar á 2,5 timme och en individuell träff.</w:t>
            </w:r>
          </w:p>
          <w:p w14:paraId="0843D1F4" w14:textId="77777777" w:rsidR="00233D41" w:rsidRDefault="00FD622E">
            <w:pPr>
              <w:numPr>
                <w:ilvl w:val="0"/>
                <w:numId w:val="1"/>
              </w:numPr>
              <w:pBdr>
                <w:top w:val="nil"/>
                <w:left w:val="nil"/>
                <w:bottom w:val="nil"/>
                <w:right w:val="nil"/>
                <w:between w:val="nil"/>
              </w:pBdr>
              <w:spacing w:line="288" w:lineRule="auto"/>
              <w:rPr>
                <w:rFonts w:ascii="Stockholm Type Regular" w:eastAsia="Stockholm Type Regular" w:hAnsi="Stockholm Type Regular" w:cs="Stockholm Type Regular"/>
                <w:color w:val="000000"/>
                <w:sz w:val="24"/>
                <w:szCs w:val="24"/>
              </w:rPr>
            </w:pPr>
            <w:r>
              <w:rPr>
                <w:rFonts w:ascii="Stockholm Type Regular" w:eastAsia="Stockholm Type Regular" w:hAnsi="Stockholm Type Regular" w:cs="Stockholm Type Regular"/>
                <w:color w:val="000000"/>
                <w:sz w:val="24"/>
                <w:szCs w:val="24"/>
              </w:rPr>
              <w:t>Diskussioner med andra föräldrar.</w:t>
            </w:r>
          </w:p>
          <w:p w14:paraId="2CDA431A" w14:textId="77777777" w:rsidR="00233D41" w:rsidRDefault="00FD622E">
            <w:pPr>
              <w:numPr>
                <w:ilvl w:val="0"/>
                <w:numId w:val="1"/>
              </w:numPr>
              <w:pBdr>
                <w:top w:val="nil"/>
                <w:left w:val="nil"/>
                <w:bottom w:val="nil"/>
                <w:right w:val="nil"/>
                <w:between w:val="nil"/>
              </w:pBdr>
              <w:spacing w:line="288" w:lineRule="auto"/>
              <w:rPr>
                <w:rFonts w:ascii="Stockholm Type Regular" w:eastAsia="Stockholm Type Regular" w:hAnsi="Stockholm Type Regular" w:cs="Stockholm Type Regular"/>
                <w:color w:val="000000"/>
                <w:sz w:val="24"/>
                <w:szCs w:val="24"/>
              </w:rPr>
            </w:pPr>
            <w:bookmarkStart w:id="0" w:name="_heading=h.gjdgxs" w:colFirst="0" w:colLast="0"/>
            <w:bookmarkEnd w:id="0"/>
            <w:r>
              <w:rPr>
                <w:rFonts w:ascii="Stockholm Type Regular" w:eastAsia="Stockholm Type Regular" w:hAnsi="Stockholm Type Regular" w:cs="Stockholm Type Regular"/>
                <w:color w:val="000000"/>
                <w:sz w:val="24"/>
                <w:szCs w:val="24"/>
              </w:rPr>
              <w:t>Ta del av forskning.</w:t>
            </w:r>
          </w:p>
          <w:p w14:paraId="4C4CFE88" w14:textId="77777777" w:rsidR="00233D41" w:rsidRDefault="00FD622E">
            <w:pPr>
              <w:numPr>
                <w:ilvl w:val="0"/>
                <w:numId w:val="1"/>
              </w:numPr>
              <w:pBdr>
                <w:top w:val="nil"/>
                <w:left w:val="nil"/>
                <w:bottom w:val="nil"/>
                <w:right w:val="nil"/>
                <w:between w:val="nil"/>
              </w:pBdr>
              <w:spacing w:line="288" w:lineRule="auto"/>
              <w:rPr>
                <w:rFonts w:ascii="Stockholm Type Regular" w:eastAsia="Stockholm Type Regular" w:hAnsi="Stockholm Type Regular" w:cs="Stockholm Type Regular"/>
                <w:color w:val="000000"/>
                <w:sz w:val="24"/>
                <w:szCs w:val="24"/>
              </w:rPr>
            </w:pPr>
            <w:r>
              <w:rPr>
                <w:rFonts w:ascii="Stockholm Type Regular" w:eastAsia="Stockholm Type Regular" w:hAnsi="Stockholm Type Regular" w:cs="Stockholm Type Regular"/>
                <w:color w:val="000000"/>
                <w:sz w:val="24"/>
                <w:szCs w:val="24"/>
              </w:rPr>
              <w:t>Övningar att pröva hemma.</w:t>
            </w:r>
          </w:p>
          <w:p w14:paraId="40CD8930" w14:textId="77777777" w:rsidR="00233D41" w:rsidRDefault="00233D41">
            <w:pPr>
              <w:pBdr>
                <w:top w:val="nil"/>
                <w:left w:val="nil"/>
                <w:bottom w:val="nil"/>
                <w:right w:val="nil"/>
                <w:between w:val="nil"/>
              </w:pBdr>
              <w:spacing w:after="240" w:line="288" w:lineRule="auto"/>
              <w:ind w:left="776"/>
              <w:rPr>
                <w:rFonts w:ascii="Stockholm Type Regular" w:eastAsia="Stockholm Type Regular" w:hAnsi="Stockholm Type Regular" w:cs="Stockholm Type Regular"/>
                <w:color w:val="000000"/>
                <w:sz w:val="24"/>
                <w:szCs w:val="24"/>
              </w:rPr>
            </w:pPr>
          </w:p>
          <w:p w14:paraId="2814D1DA" w14:textId="77777777" w:rsidR="00233D41" w:rsidRDefault="00FD622E">
            <w:pPr>
              <w:rPr>
                <w:rFonts w:ascii="Stockholm Type Regular" w:eastAsia="Stockholm Type Regular" w:hAnsi="Stockholm Type Regular" w:cs="Stockholm Type Regular"/>
                <w:sz w:val="24"/>
                <w:szCs w:val="24"/>
              </w:rPr>
            </w:pPr>
            <w:r>
              <w:rPr>
                <w:rFonts w:ascii="Stockholm Type Regular" w:eastAsia="Stockholm Type Regular" w:hAnsi="Stockholm Type Regular" w:cs="Stockholm Type Regular"/>
                <w:sz w:val="24"/>
                <w:szCs w:val="24"/>
              </w:rPr>
              <w:t xml:space="preserve">Träffarna innehåller olika teman och leds av två utbildade gruppledare. Gruppen består av </w:t>
            </w:r>
            <w:proofErr w:type="gramStart"/>
            <w:r>
              <w:rPr>
                <w:rFonts w:ascii="Stockholm Type Regular" w:eastAsia="Stockholm Type Regular" w:hAnsi="Stockholm Type Regular" w:cs="Stockholm Type Regular"/>
                <w:sz w:val="24"/>
                <w:szCs w:val="24"/>
              </w:rPr>
              <w:t>6-12</w:t>
            </w:r>
            <w:proofErr w:type="gramEnd"/>
            <w:r>
              <w:rPr>
                <w:rFonts w:ascii="Stockholm Type Regular" w:eastAsia="Stockholm Type Regular" w:hAnsi="Stockholm Type Regular" w:cs="Stockholm Type Regular"/>
                <w:sz w:val="24"/>
                <w:szCs w:val="24"/>
              </w:rPr>
              <w:t xml:space="preserve"> föräldrar.</w:t>
            </w:r>
          </w:p>
        </w:tc>
        <w:tc>
          <w:tcPr>
            <w:tcW w:w="5618" w:type="dxa"/>
            <w:tcMar>
              <w:top w:w="216" w:type="dxa"/>
              <w:right w:w="1037" w:type="dxa"/>
            </w:tcMar>
          </w:tcPr>
          <w:p w14:paraId="41C362C0" w14:textId="77777777" w:rsidR="00233D41" w:rsidRDefault="00FD622E">
            <w:pPr>
              <w:spacing w:after="120"/>
              <w:rPr>
                <w:rFonts w:ascii="Stockholm Type Bold" w:eastAsia="Stockholm Type Bold" w:hAnsi="Stockholm Type Bold" w:cs="Stockholm Type Bold"/>
                <w:color w:val="E57200"/>
                <w:sz w:val="32"/>
                <w:szCs w:val="32"/>
              </w:rPr>
            </w:pPr>
            <w:r>
              <w:rPr>
                <w:rFonts w:ascii="Stockholm Type Bold" w:eastAsia="Stockholm Type Bold" w:hAnsi="Stockholm Type Bold" w:cs="Stockholm Type Bold"/>
                <w:color w:val="E57200"/>
                <w:sz w:val="32"/>
                <w:szCs w:val="32"/>
              </w:rPr>
              <w:t>Innehåll</w:t>
            </w:r>
          </w:p>
          <w:p w14:paraId="7FB02F52" w14:textId="77777777" w:rsidR="00233D41" w:rsidRDefault="00FD622E">
            <w:pPr>
              <w:pBdr>
                <w:top w:val="nil"/>
                <w:left w:val="nil"/>
                <w:bottom w:val="nil"/>
                <w:right w:val="nil"/>
                <w:between w:val="nil"/>
              </w:pBdr>
              <w:spacing w:before="280"/>
              <w:rPr>
                <w:rFonts w:ascii="Stockholm Type Regular" w:eastAsia="Stockholm Type Regular" w:hAnsi="Stockholm Type Regular" w:cs="Stockholm Type Regular"/>
                <w:color w:val="000000"/>
                <w:sz w:val="24"/>
                <w:szCs w:val="24"/>
              </w:rPr>
            </w:pPr>
            <w:r>
              <w:rPr>
                <w:rFonts w:ascii="Stockholm Type Bold" w:eastAsia="Stockholm Type Bold" w:hAnsi="Stockholm Type Bold" w:cs="Stockholm Type Bold"/>
                <w:color w:val="E57200"/>
                <w:sz w:val="28"/>
                <w:szCs w:val="28"/>
              </w:rPr>
              <w:t>Träff</w:t>
            </w:r>
            <w:r>
              <w:rPr>
                <w:rFonts w:ascii="Stockholm Type Bold" w:eastAsia="Stockholm Type Bold" w:hAnsi="Stockholm Type Bold" w:cs="Stockholm Type Bold"/>
                <w:color w:val="F1882C"/>
                <w:sz w:val="28"/>
                <w:szCs w:val="28"/>
              </w:rPr>
              <w:t xml:space="preserve"> </w:t>
            </w:r>
            <w:r>
              <w:rPr>
                <w:rFonts w:ascii="Stockholm Type Bold" w:eastAsia="Stockholm Type Bold" w:hAnsi="Stockholm Type Bold" w:cs="Stockholm Type Bold"/>
                <w:color w:val="E57200"/>
                <w:sz w:val="28"/>
                <w:szCs w:val="28"/>
              </w:rPr>
              <w:t>1–2</w:t>
            </w:r>
            <w:r>
              <w:rPr>
                <w:b/>
                <w:color w:val="E57200"/>
                <w:sz w:val="28"/>
                <w:szCs w:val="28"/>
              </w:rPr>
              <w:t xml:space="preserve"> </w:t>
            </w:r>
            <w:r>
              <w:rPr>
                <w:rFonts w:ascii="Stockholm Type Bold" w:eastAsia="Stockholm Type Bold" w:hAnsi="Stockholm Type Bold" w:cs="Stockholm Type Bold"/>
                <w:b/>
                <w:color w:val="E57200"/>
                <w:sz w:val="28"/>
                <w:szCs w:val="28"/>
              </w:rPr>
              <w:t>Positiv samvaro</w:t>
            </w:r>
            <w:r>
              <w:rPr>
                <w:rFonts w:ascii="Stockholm Type Bold" w:eastAsia="Stockholm Type Bold" w:hAnsi="Stockholm Type Bold" w:cs="Stockholm Type Bold"/>
                <w:b/>
                <w:color w:val="E57200"/>
                <w:sz w:val="24"/>
                <w:szCs w:val="24"/>
              </w:rPr>
              <w:t>.</w:t>
            </w:r>
            <w:r>
              <w:rPr>
                <w:rFonts w:ascii="Stockholm Type Regular" w:eastAsia="Stockholm Type Regular" w:hAnsi="Stockholm Type Regular" w:cs="Stockholm Type Regular"/>
                <w:color w:val="000000"/>
                <w:sz w:val="24"/>
                <w:szCs w:val="24"/>
              </w:rPr>
              <w:t xml:space="preserve"> </w:t>
            </w:r>
          </w:p>
          <w:p w14:paraId="2514593F" w14:textId="77777777" w:rsidR="00233D41" w:rsidRDefault="00FD622E">
            <w:pPr>
              <w:pBdr>
                <w:top w:val="nil"/>
                <w:left w:val="nil"/>
                <w:bottom w:val="nil"/>
                <w:right w:val="nil"/>
                <w:between w:val="nil"/>
              </w:pBdr>
              <w:rPr>
                <w:rFonts w:ascii="Stockholm Type Regular" w:eastAsia="Stockholm Type Regular" w:hAnsi="Stockholm Type Regular" w:cs="Stockholm Type Regular"/>
                <w:color w:val="000000"/>
              </w:rPr>
            </w:pPr>
            <w:r>
              <w:rPr>
                <w:rFonts w:ascii="Stockholm Type Regular" w:eastAsia="Stockholm Type Regular" w:hAnsi="Stockholm Type Regular" w:cs="Stockholm Type Regular"/>
                <w:color w:val="000000"/>
              </w:rPr>
              <w:t xml:space="preserve">För att minska bråk och tjat behöver vi öka positiv samvaro och uppmärksamhet. Du får också öva på att vara tydlig som förälder. </w:t>
            </w:r>
          </w:p>
          <w:p w14:paraId="18B0947D" w14:textId="77777777" w:rsidR="00233D41" w:rsidRDefault="00233D41">
            <w:pPr>
              <w:pBdr>
                <w:top w:val="nil"/>
                <w:left w:val="nil"/>
                <w:bottom w:val="nil"/>
                <w:right w:val="nil"/>
                <w:between w:val="nil"/>
              </w:pBdr>
              <w:rPr>
                <w:rFonts w:ascii="Stockholm Type Regular" w:eastAsia="Stockholm Type Regular" w:hAnsi="Stockholm Type Regular" w:cs="Stockholm Type Regular"/>
                <w:color w:val="000000"/>
              </w:rPr>
            </w:pPr>
          </w:p>
          <w:p w14:paraId="493D47A4" w14:textId="77777777" w:rsidR="00233D41" w:rsidRDefault="00FD622E">
            <w:pPr>
              <w:pBdr>
                <w:top w:val="nil"/>
                <w:left w:val="nil"/>
                <w:bottom w:val="nil"/>
                <w:right w:val="nil"/>
                <w:between w:val="nil"/>
              </w:pBdr>
              <w:rPr>
                <w:rFonts w:ascii="Stockholm Type Bold" w:eastAsia="Stockholm Type Bold" w:hAnsi="Stockholm Type Bold" w:cs="Stockholm Type Bold"/>
                <w:color w:val="E57200"/>
                <w:sz w:val="28"/>
                <w:szCs w:val="28"/>
              </w:rPr>
            </w:pPr>
            <w:r>
              <w:rPr>
                <w:rFonts w:ascii="Stockholm Type Bold" w:eastAsia="Stockholm Type Bold" w:hAnsi="Stockholm Type Bold" w:cs="Stockholm Type Bold"/>
                <w:b/>
                <w:color w:val="E57200"/>
                <w:sz w:val="28"/>
                <w:szCs w:val="28"/>
              </w:rPr>
              <w:t>Träff 3–4 Det som fungerar.</w:t>
            </w:r>
            <w:r>
              <w:rPr>
                <w:rFonts w:ascii="Stockholm Type Bold" w:eastAsia="Stockholm Type Bold" w:hAnsi="Stockholm Type Bold" w:cs="Stockholm Type Bold"/>
                <w:color w:val="E57200"/>
                <w:sz w:val="28"/>
                <w:szCs w:val="28"/>
              </w:rPr>
              <w:t xml:space="preserve"> </w:t>
            </w:r>
          </w:p>
          <w:p w14:paraId="4EF23C50" w14:textId="77777777" w:rsidR="00233D41" w:rsidRDefault="00FD622E">
            <w:pPr>
              <w:pBdr>
                <w:top w:val="nil"/>
                <w:left w:val="nil"/>
                <w:bottom w:val="nil"/>
                <w:right w:val="nil"/>
                <w:between w:val="nil"/>
              </w:pBdr>
              <w:rPr>
                <w:rFonts w:ascii="Stockholm Type Regular" w:eastAsia="Stockholm Type Regular" w:hAnsi="Stockholm Type Regular" w:cs="Stockholm Type Regular"/>
                <w:color w:val="000000"/>
              </w:rPr>
            </w:pPr>
            <w:r>
              <w:rPr>
                <w:rFonts w:ascii="Stockholm Type Regular" w:eastAsia="Stockholm Type Regular" w:hAnsi="Stockholm Type Regular" w:cs="Stockholm Type Regular"/>
                <w:color w:val="000000"/>
              </w:rPr>
              <w:t xml:space="preserve">Vi arbetar med att öka fokus på det som motiverar och fungerar för just ditt barn och uppmärksamma det positiva. </w:t>
            </w:r>
          </w:p>
          <w:p w14:paraId="3E00ABD2" w14:textId="77777777" w:rsidR="00233D41" w:rsidRDefault="00233D41">
            <w:pPr>
              <w:pBdr>
                <w:top w:val="nil"/>
                <w:left w:val="nil"/>
                <w:bottom w:val="nil"/>
                <w:right w:val="nil"/>
                <w:between w:val="nil"/>
              </w:pBdr>
              <w:rPr>
                <w:rFonts w:ascii="Stockholm Type Bold" w:eastAsia="Stockholm Type Bold" w:hAnsi="Stockholm Type Bold" w:cs="Stockholm Type Bold"/>
                <w:color w:val="E57200"/>
              </w:rPr>
            </w:pPr>
          </w:p>
          <w:p w14:paraId="3ACC5A33" w14:textId="77777777" w:rsidR="00233D41" w:rsidRDefault="00FD622E">
            <w:pPr>
              <w:pBdr>
                <w:top w:val="nil"/>
                <w:left w:val="nil"/>
                <w:bottom w:val="nil"/>
                <w:right w:val="nil"/>
                <w:between w:val="nil"/>
              </w:pBdr>
              <w:rPr>
                <w:rFonts w:ascii="Stockholm Type Regular" w:eastAsia="Stockholm Type Regular" w:hAnsi="Stockholm Type Regular" w:cs="Stockholm Type Regular"/>
                <w:color w:val="E57200"/>
              </w:rPr>
            </w:pPr>
            <w:r>
              <w:rPr>
                <w:rFonts w:ascii="Stockholm Type Bold" w:eastAsia="Stockholm Type Bold" w:hAnsi="Stockholm Type Bold" w:cs="Stockholm Type Bold"/>
                <w:b/>
                <w:color w:val="E57200"/>
                <w:sz w:val="28"/>
                <w:szCs w:val="28"/>
              </w:rPr>
              <w:t>Träff 5</w:t>
            </w:r>
            <w:r>
              <w:rPr>
                <w:rFonts w:ascii="Stockholm Type Bold" w:eastAsia="Stockholm Type Bold" w:hAnsi="Stockholm Type Bold" w:cs="Stockholm Type Bold"/>
                <w:color w:val="E57200"/>
                <w:sz w:val="28"/>
                <w:szCs w:val="28"/>
              </w:rPr>
              <w:t xml:space="preserve"> </w:t>
            </w:r>
            <w:r>
              <w:rPr>
                <w:rFonts w:ascii="Stockholm Type Bold" w:eastAsia="Stockholm Type Bold" w:hAnsi="Stockholm Type Bold" w:cs="Stockholm Type Bold"/>
                <w:b/>
                <w:color w:val="E57200"/>
                <w:sz w:val="28"/>
                <w:szCs w:val="28"/>
              </w:rPr>
              <w:t>Individuell träff.</w:t>
            </w:r>
            <w:r>
              <w:rPr>
                <w:rFonts w:ascii="Stockholm Type Regular" w:eastAsia="Stockholm Type Regular" w:hAnsi="Stockholm Type Regular" w:cs="Stockholm Type Regular"/>
                <w:color w:val="E57200"/>
              </w:rPr>
              <w:t xml:space="preserve"> </w:t>
            </w:r>
          </w:p>
          <w:p w14:paraId="4CAD383C" w14:textId="77777777" w:rsidR="00233D41" w:rsidRDefault="00FD622E">
            <w:pPr>
              <w:pBdr>
                <w:top w:val="nil"/>
                <w:left w:val="nil"/>
                <w:bottom w:val="nil"/>
                <w:right w:val="nil"/>
                <w:between w:val="nil"/>
              </w:pBdr>
              <w:rPr>
                <w:color w:val="000000"/>
                <w:sz w:val="24"/>
                <w:szCs w:val="24"/>
              </w:rPr>
            </w:pPr>
            <w:r>
              <w:rPr>
                <w:rFonts w:ascii="Stockholm Type Regular" w:eastAsia="Stockholm Type Regular" w:hAnsi="Stockholm Type Regular" w:cs="Stockholm Type Regular"/>
                <w:color w:val="000000"/>
              </w:rPr>
              <w:t>Fördjupning av Kometarbetet och möjlighet att inkludera andra viktiga vuxna som finns runt ditt barn.</w:t>
            </w:r>
          </w:p>
          <w:p w14:paraId="2C532A3E" w14:textId="77777777" w:rsidR="00233D41" w:rsidRDefault="00233D41">
            <w:pPr>
              <w:pBdr>
                <w:top w:val="nil"/>
                <w:left w:val="nil"/>
                <w:bottom w:val="nil"/>
                <w:right w:val="nil"/>
                <w:between w:val="nil"/>
              </w:pBdr>
              <w:rPr>
                <w:color w:val="000000"/>
                <w:sz w:val="24"/>
                <w:szCs w:val="24"/>
              </w:rPr>
            </w:pPr>
          </w:p>
          <w:p w14:paraId="0D885B34" w14:textId="77777777" w:rsidR="00233D41" w:rsidRDefault="00FD622E">
            <w:pPr>
              <w:pBdr>
                <w:top w:val="nil"/>
                <w:left w:val="nil"/>
                <w:bottom w:val="nil"/>
                <w:right w:val="nil"/>
                <w:between w:val="nil"/>
              </w:pBdr>
              <w:spacing w:line="192" w:lineRule="auto"/>
              <w:rPr>
                <w:rFonts w:ascii="Stockholm Type Bold" w:eastAsia="Stockholm Type Bold" w:hAnsi="Stockholm Type Bold" w:cs="Stockholm Type Bold"/>
                <w:color w:val="E57200"/>
                <w:sz w:val="24"/>
                <w:szCs w:val="24"/>
              </w:rPr>
            </w:pPr>
            <w:r>
              <w:rPr>
                <w:rFonts w:ascii="Stockholm Type Bold" w:eastAsia="Stockholm Type Bold" w:hAnsi="Stockholm Type Bold" w:cs="Stockholm Type Bold"/>
                <w:b/>
                <w:color w:val="E57200"/>
                <w:sz w:val="28"/>
                <w:szCs w:val="28"/>
              </w:rPr>
              <w:t>Träff 6–8 Hantera svåra situationer.</w:t>
            </w:r>
            <w:r>
              <w:rPr>
                <w:rFonts w:ascii="Stockholm Type Bold" w:eastAsia="Stockholm Type Bold" w:hAnsi="Stockholm Type Bold" w:cs="Stockholm Type Bold"/>
                <w:color w:val="E57200"/>
                <w:sz w:val="24"/>
                <w:szCs w:val="24"/>
              </w:rPr>
              <w:t xml:space="preserve"> </w:t>
            </w:r>
          </w:p>
          <w:p w14:paraId="431F82BA" w14:textId="77777777" w:rsidR="00233D41" w:rsidRDefault="00FD622E">
            <w:pPr>
              <w:pBdr>
                <w:top w:val="nil"/>
                <w:left w:val="nil"/>
                <w:bottom w:val="nil"/>
                <w:right w:val="nil"/>
                <w:between w:val="nil"/>
              </w:pBdr>
              <w:rPr>
                <w:color w:val="000000"/>
              </w:rPr>
            </w:pPr>
            <w:r>
              <w:rPr>
                <w:rFonts w:ascii="Stockholm Type Regular" w:eastAsia="Stockholm Type Regular" w:hAnsi="Stockholm Type Regular" w:cs="Stockholm Type Regular"/>
                <w:color w:val="000000"/>
              </w:rPr>
              <w:t>Vi diskuterar hur du kan hantera konflikter på ett bra sätt. Du lär dig hur du kan bli mer tydlig och förutsägbar för ditt barn</w:t>
            </w:r>
            <w:r>
              <w:rPr>
                <w:color w:val="000000"/>
              </w:rPr>
              <w:t xml:space="preserve">. </w:t>
            </w:r>
          </w:p>
          <w:p w14:paraId="2AE6F330" w14:textId="77777777" w:rsidR="00233D41" w:rsidRDefault="00233D41">
            <w:pPr>
              <w:pBdr>
                <w:top w:val="nil"/>
                <w:left w:val="nil"/>
                <w:bottom w:val="nil"/>
                <w:right w:val="nil"/>
                <w:between w:val="nil"/>
              </w:pBdr>
              <w:rPr>
                <w:color w:val="000000"/>
                <w:sz w:val="24"/>
                <w:szCs w:val="24"/>
              </w:rPr>
            </w:pPr>
          </w:p>
          <w:p w14:paraId="790C3534" w14:textId="77777777" w:rsidR="00233D41" w:rsidRDefault="00FD622E">
            <w:pPr>
              <w:pBdr>
                <w:top w:val="nil"/>
                <w:left w:val="nil"/>
                <w:bottom w:val="nil"/>
                <w:right w:val="nil"/>
                <w:between w:val="nil"/>
              </w:pBdr>
              <w:rPr>
                <w:color w:val="000000"/>
                <w:sz w:val="24"/>
                <w:szCs w:val="24"/>
              </w:rPr>
            </w:pPr>
            <w:r>
              <w:rPr>
                <w:rFonts w:ascii="Stockholm Type Bold" w:eastAsia="Stockholm Type Bold" w:hAnsi="Stockholm Type Bold" w:cs="Stockholm Type Bold"/>
                <w:b/>
                <w:color w:val="E57200"/>
                <w:sz w:val="28"/>
                <w:szCs w:val="28"/>
              </w:rPr>
              <w:t>Träff 9 Framtid.</w:t>
            </w:r>
            <w:r>
              <w:rPr>
                <w:color w:val="E57200"/>
                <w:sz w:val="24"/>
                <w:szCs w:val="24"/>
              </w:rPr>
              <w:t xml:space="preserve"> </w:t>
            </w:r>
          </w:p>
          <w:p w14:paraId="6461F1A4" w14:textId="77777777" w:rsidR="00233D41" w:rsidRDefault="00FD622E">
            <w:pPr>
              <w:pBdr>
                <w:top w:val="nil"/>
                <w:left w:val="nil"/>
                <w:bottom w:val="nil"/>
                <w:right w:val="nil"/>
                <w:between w:val="nil"/>
              </w:pBdr>
              <w:spacing w:after="120"/>
              <w:rPr>
                <w:color w:val="000000"/>
              </w:rPr>
            </w:pPr>
            <w:r>
              <w:rPr>
                <w:rFonts w:ascii="Stockholm Type Regular" w:eastAsia="Stockholm Type Regular" w:hAnsi="Stockholm Type Regular" w:cs="Stockholm Type Regular"/>
                <w:color w:val="000000"/>
              </w:rPr>
              <w:t>Hur ska du jobba vidare framåt?</w:t>
            </w:r>
            <w:r>
              <w:rPr>
                <w:noProof/>
              </w:rPr>
              <w:drawing>
                <wp:anchor distT="0" distB="0" distL="0" distR="0" simplePos="0" relativeHeight="251677696" behindDoc="1" locked="0" layoutInCell="1" hidden="0" allowOverlap="1" wp14:anchorId="557FE433" wp14:editId="2662676C">
                  <wp:simplePos x="0" y="0"/>
                  <wp:positionH relativeFrom="column">
                    <wp:posOffset>24752</wp:posOffset>
                  </wp:positionH>
                  <wp:positionV relativeFrom="paragraph">
                    <wp:posOffset>185936</wp:posOffset>
                  </wp:positionV>
                  <wp:extent cx="1766540" cy="1284346"/>
                  <wp:effectExtent l="0" t="0" r="0" b="0"/>
                  <wp:wrapNone/>
                  <wp:docPr id="49" name="image2.jpg" descr="\\ad.stockholm.se\cli-sd\cc2sd008\005867\Johanna Enö Persson\Manual 3-11, reviderad version\Illustrationer\Komprimerade\Mor och son fikar vid köksbordet. Komprimerad.jpg"/>
                  <wp:cNvGraphicFramePr/>
                  <a:graphic xmlns:a="http://schemas.openxmlformats.org/drawingml/2006/main">
                    <a:graphicData uri="http://schemas.openxmlformats.org/drawingml/2006/picture">
                      <pic:pic xmlns:pic="http://schemas.openxmlformats.org/drawingml/2006/picture">
                        <pic:nvPicPr>
                          <pic:cNvPr id="0" name="image2.jpg" descr="\\ad.stockholm.se\cli-sd\cc2sd008\005867\Johanna Enö Persson\Manual 3-11, reviderad version\Illustrationer\Komprimerade\Mor och son fikar vid köksbordet. Komprimerad.jpg"/>
                          <pic:cNvPicPr preferRelativeResize="0"/>
                        </pic:nvPicPr>
                        <pic:blipFill>
                          <a:blip r:embed="rId13"/>
                          <a:srcRect/>
                          <a:stretch>
                            <a:fillRect/>
                          </a:stretch>
                        </pic:blipFill>
                        <pic:spPr>
                          <a:xfrm>
                            <a:off x="0" y="0"/>
                            <a:ext cx="1766540" cy="1284346"/>
                          </a:xfrm>
                          <a:prstGeom prst="rect">
                            <a:avLst/>
                          </a:prstGeom>
                          <a:ln/>
                        </pic:spPr>
                      </pic:pic>
                    </a:graphicData>
                  </a:graphic>
                </wp:anchor>
              </w:drawing>
            </w:r>
          </w:p>
          <w:p w14:paraId="1C801432" w14:textId="77777777" w:rsidR="00233D41" w:rsidRDefault="00FD622E">
            <w:pPr>
              <w:spacing w:before="280" w:after="120"/>
              <w:rPr>
                <w:rFonts w:ascii="Stockholm Type Bold" w:eastAsia="Stockholm Type Bold" w:hAnsi="Stockholm Type Bold" w:cs="Stockholm Type Bold"/>
                <w:color w:val="F1882C"/>
                <w:sz w:val="24"/>
                <w:szCs w:val="24"/>
              </w:rPr>
            </w:pPr>
            <w:r>
              <w:rPr>
                <w:rFonts w:ascii="Stockholm Type Bold" w:eastAsia="Stockholm Type Bold" w:hAnsi="Stockholm Type Bold" w:cs="Stockholm Type Bold"/>
                <w:color w:val="F1882C"/>
                <w:sz w:val="28"/>
                <w:szCs w:val="28"/>
              </w:rPr>
              <w:t xml:space="preserve"> </w:t>
            </w:r>
            <w:r>
              <w:rPr>
                <w:rFonts w:ascii="Stockholm Type Bold" w:eastAsia="Stockholm Type Bold" w:hAnsi="Stockholm Type Bold" w:cs="Stockholm Type Bold"/>
                <w:color w:val="F1882C"/>
                <w:sz w:val="28"/>
                <w:szCs w:val="28"/>
              </w:rPr>
              <w:br/>
            </w:r>
          </w:p>
        </w:tc>
        <w:tc>
          <w:tcPr>
            <w:tcW w:w="4513" w:type="dxa"/>
            <w:tcMar>
              <w:top w:w="216" w:type="dxa"/>
            </w:tcMar>
          </w:tcPr>
          <w:p w14:paraId="7893800D" w14:textId="77777777" w:rsidR="00233D41" w:rsidRDefault="00233D41">
            <w:pPr>
              <w:rPr>
                <w:rFonts w:ascii="Stockholm Type Regular" w:eastAsia="Stockholm Type Regular" w:hAnsi="Stockholm Type Regular" w:cs="Stockholm Type Regular"/>
                <w:b/>
                <w:sz w:val="28"/>
                <w:szCs w:val="28"/>
              </w:rPr>
            </w:pPr>
          </w:p>
          <w:p w14:paraId="4DA47446" w14:textId="77777777" w:rsidR="00233D41" w:rsidRDefault="00FD622E">
            <w:pPr>
              <w:pStyle w:val="Rubrik6"/>
              <w:jc w:val="left"/>
              <w:rPr>
                <w:rFonts w:ascii="Stockholm Type Regular" w:eastAsia="Stockholm Type Regular" w:hAnsi="Stockholm Type Regular" w:cs="Stockholm Type Regular"/>
              </w:rPr>
            </w:pPr>
            <w:r>
              <w:rPr>
                <w:noProof/>
              </w:rPr>
              <w:drawing>
                <wp:anchor distT="0" distB="0" distL="114300" distR="114300" simplePos="0" relativeHeight="251678720" behindDoc="0" locked="0" layoutInCell="1" hidden="0" allowOverlap="1" wp14:anchorId="28266D7B" wp14:editId="6542D9F4">
                  <wp:simplePos x="0" y="0"/>
                  <wp:positionH relativeFrom="column">
                    <wp:posOffset>477031</wp:posOffset>
                  </wp:positionH>
                  <wp:positionV relativeFrom="paragraph">
                    <wp:posOffset>58419</wp:posOffset>
                  </wp:positionV>
                  <wp:extent cx="1795974" cy="371475"/>
                  <wp:effectExtent l="0" t="0" r="0" b="0"/>
                  <wp:wrapNone/>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795974" cy="371475"/>
                          </a:xfrm>
                          <a:prstGeom prst="rect">
                            <a:avLst/>
                          </a:prstGeom>
                          <a:ln/>
                        </pic:spPr>
                      </pic:pic>
                    </a:graphicData>
                  </a:graphic>
                </wp:anchor>
              </w:drawing>
            </w:r>
          </w:p>
          <w:p w14:paraId="390D7D84" w14:textId="77777777" w:rsidR="00233D41" w:rsidRDefault="00233D41">
            <w:pPr>
              <w:pStyle w:val="Rubrik6"/>
              <w:jc w:val="left"/>
              <w:rPr>
                <w:rFonts w:ascii="Stockholm Type Regular" w:eastAsia="Stockholm Type Regular" w:hAnsi="Stockholm Type Regular" w:cs="Stockholm Type Regular"/>
              </w:rPr>
            </w:pPr>
          </w:p>
          <w:p w14:paraId="559513DC" w14:textId="77777777" w:rsidR="00233D41" w:rsidRDefault="00233D41">
            <w:pPr>
              <w:pStyle w:val="Rubrik6"/>
              <w:jc w:val="left"/>
            </w:pPr>
          </w:p>
          <w:p w14:paraId="5327AFC5" w14:textId="77777777" w:rsidR="00233D41" w:rsidRDefault="00233D41">
            <w:pPr>
              <w:pStyle w:val="Rubrik6"/>
              <w:jc w:val="left"/>
            </w:pPr>
          </w:p>
          <w:p w14:paraId="348EF208" w14:textId="77777777" w:rsidR="00233D41" w:rsidRDefault="00FD622E">
            <w:pPr>
              <w:pStyle w:val="Rubrik6"/>
              <w:spacing w:before="120"/>
              <w:jc w:val="left"/>
            </w:pPr>
            <w:r>
              <w:rPr>
                <w:noProof/>
              </w:rPr>
              <w:drawing>
                <wp:anchor distT="0" distB="0" distL="0" distR="0" simplePos="0" relativeHeight="251679744" behindDoc="1" locked="0" layoutInCell="1" hidden="0" allowOverlap="1" wp14:anchorId="50B0506A" wp14:editId="1709C621">
                  <wp:simplePos x="0" y="0"/>
                  <wp:positionH relativeFrom="column">
                    <wp:posOffset>891540</wp:posOffset>
                  </wp:positionH>
                  <wp:positionV relativeFrom="paragraph">
                    <wp:posOffset>0</wp:posOffset>
                  </wp:positionV>
                  <wp:extent cx="1266825" cy="431341"/>
                  <wp:effectExtent l="0" t="0" r="0" b="0"/>
                  <wp:wrapNone/>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266825" cy="431341"/>
                          </a:xfrm>
                          <a:prstGeom prst="rect">
                            <a:avLst/>
                          </a:prstGeom>
                          <a:ln/>
                        </pic:spPr>
                      </pic:pic>
                    </a:graphicData>
                  </a:graphic>
                </wp:anchor>
              </w:drawing>
            </w:r>
            <w:r>
              <w:rPr>
                <w:noProof/>
              </w:rPr>
              <mc:AlternateContent>
                <mc:Choice Requires="wps">
                  <w:drawing>
                    <wp:anchor distT="0" distB="0" distL="114300" distR="114300" simplePos="0" relativeHeight="251680768" behindDoc="0" locked="0" layoutInCell="1" hidden="0" allowOverlap="1" wp14:anchorId="6D02AEBC" wp14:editId="1AF65ED5">
                      <wp:simplePos x="0" y="0"/>
                      <wp:positionH relativeFrom="column">
                        <wp:posOffset>-12699</wp:posOffset>
                      </wp:positionH>
                      <wp:positionV relativeFrom="paragraph">
                        <wp:posOffset>-12699</wp:posOffset>
                      </wp:positionV>
                      <wp:extent cx="2946400" cy="5022850"/>
                      <wp:effectExtent l="0" t="0" r="0" b="0"/>
                      <wp:wrapNone/>
                      <wp:docPr id="32" name="Rektangel 32"/>
                      <wp:cNvGraphicFramePr/>
                      <a:graphic xmlns:a="http://schemas.openxmlformats.org/drawingml/2006/main">
                        <a:graphicData uri="http://schemas.microsoft.com/office/word/2010/wordprocessingShape">
                          <wps:wsp>
                            <wps:cNvSpPr/>
                            <wps:spPr>
                              <a:xfrm>
                                <a:off x="3898200" y="1293975"/>
                                <a:ext cx="2895600" cy="4972050"/>
                              </a:xfrm>
                              <a:prstGeom prst="rect">
                                <a:avLst/>
                              </a:prstGeom>
                              <a:solidFill>
                                <a:schemeClr val="lt1"/>
                              </a:solidFill>
                              <a:ln w="50800" cap="flat" cmpd="sng">
                                <a:solidFill>
                                  <a:srgbClr val="F1882C"/>
                                </a:solidFill>
                                <a:prstDash val="solid"/>
                                <a:miter lim="800000"/>
                                <a:headEnd type="none" w="sm" len="sm"/>
                                <a:tailEnd type="none" w="sm" len="sm"/>
                              </a:ln>
                            </wps:spPr>
                            <wps:txbx>
                              <w:txbxContent>
                                <w:p w14:paraId="4CB1AE86" w14:textId="77777777" w:rsidR="00233D41" w:rsidRDefault="00FD622E">
                                  <w:pPr>
                                    <w:spacing w:before="240"/>
                                    <w:textDirection w:val="btLr"/>
                                  </w:pPr>
                                  <w:r>
                                    <w:rPr>
                                      <w:rFonts w:ascii="Stockholm Type Regular" w:eastAsia="Stockholm Type Regular" w:hAnsi="Stockholm Type Regular" w:cs="Stockholm Type Regular"/>
                                      <w:color w:val="000000"/>
                                      <w:sz w:val="24"/>
                                    </w:rPr>
                                    <w:t>KOMET-programmen är utvecklade av Socialförvaltningen i Stockholms stad. Syftet med KOMET är att stärka relationen mellan barn och föräldrar.</w:t>
                                  </w:r>
                                </w:p>
                                <w:p w14:paraId="578124F8" w14:textId="77777777" w:rsidR="00233D41" w:rsidRDefault="00FD622E">
                                  <w:pPr>
                                    <w:textDirection w:val="btLr"/>
                                  </w:pPr>
                                  <w:r>
                                    <w:rPr>
                                      <w:rFonts w:ascii="Stockholm Type Regular" w:eastAsia="Stockholm Type Regular" w:hAnsi="Stockholm Type Regular" w:cs="Stockholm Type Regular"/>
                                      <w:color w:val="000000"/>
                                      <w:sz w:val="24"/>
                                    </w:rPr>
                                    <w:t xml:space="preserve">Innehållet i föräldraträffarna utgår från FN:s barnkonvention och forskning om föräldraskap, jämställdhet och barns utveckling. Materialet bygger på önskemål och behov som föräldrar uttryckt. </w:t>
                                  </w:r>
                                </w:p>
                                <w:p w14:paraId="10741337" w14:textId="77777777" w:rsidR="00233D41" w:rsidRDefault="00FD622E">
                                  <w:pPr>
                                    <w:textDirection w:val="btLr"/>
                                  </w:pPr>
                                  <w:r>
                                    <w:rPr>
                                      <w:rFonts w:ascii="Stockholm Type Regular" w:eastAsia="Stockholm Type Regular" w:hAnsi="Stockholm Type Regular" w:cs="Stockholm Type Regular"/>
                                      <w:color w:val="000000"/>
                                      <w:sz w:val="24"/>
                                    </w:rPr>
                                    <w:t>KOMET har utvärderats av Karolinska Institutet. Resultaten visar att KOMET har positiva effekter på upplevd föräldrakompetens samt på föräldrars upplevelse av barns utveckling och hälsa.</w:t>
                                  </w:r>
                                </w:p>
                                <w:p w14:paraId="5011E5A5" w14:textId="77777777" w:rsidR="00233D41" w:rsidRDefault="00233D41">
                                  <w:pPr>
                                    <w:spacing w:after="0" w:line="240" w:lineRule="auto"/>
                                    <w:textDirection w:val="btLr"/>
                                  </w:pPr>
                                </w:p>
                                <w:p w14:paraId="59A3BB6A" w14:textId="77777777" w:rsidR="00233D41" w:rsidRDefault="00233D41">
                                  <w:pPr>
                                    <w:spacing w:before="120" w:after="120"/>
                                    <w:textDirection w:val="btLr"/>
                                  </w:pPr>
                                </w:p>
                              </w:txbxContent>
                            </wps:txbx>
                            <wps:bodyPr spcFirstLastPara="1" wrap="square" lIns="91425" tIns="0" rIns="90000" bIns="0" anchor="t" anchorCtr="0">
                              <a:noAutofit/>
                            </wps:bodyPr>
                          </wps:wsp>
                        </a:graphicData>
                      </a:graphic>
                    </wp:anchor>
                  </w:drawing>
                </mc:Choice>
                <mc:Fallback>
                  <w:pict>
                    <v:rect w14:anchorId="6D02AEBC" id="Rektangel 32" o:spid="_x0000_s1040" style="position:absolute;margin-left:-1pt;margin-top:-1pt;width:232pt;height:39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uWKwIAAEwEAAAOAAAAZHJzL2Uyb0RvYy54bWysVNuO2jAQfa/Uf7D8XnJZ2E0QYVVBqSqt&#10;WqRtP2BwHGLJt9oGwt937LDQbStVqsqDGU8mZ87MnMnicVCSHLnzwuiGFpOcEq6ZaYXeN/Tb1827&#10;ihIfQLcgjeYNPXNPH5dv3yxOds5L0xvZckcQRPv5yTa0D8HOs8yznivwE2O5xoedcQoCXt0+ax2c&#10;EF3JrMzz++xkXGudYdx79K7Hh3SZ8LuOs/Cl6zwPRDYUuYV0unTu4pktFzDfO7C9YBca8A8sFAiN&#10;Sa9QawhADk78BqUEc8abLkyYUZnpOsF4qgGrKfJfqnnuwfJUCzbH22ub/P+DZZ+Pz3brsA0n6+ce&#10;zVjF0DkV/5EfGRp6V9UVNpuSM464rO/qh9nYOD4EwjCgrOrZfQxgGDGtH8p8llqb3aCs8+EjN4pE&#10;o6EOJ5MaBscnHzA9hr6ExMzeSNFuhJTpEtXAV9KRI+AcZShienzjVZTU5NTQWV4lIoBi6iQE5KRs&#10;21Cv9ynfq1e82++usJuiqsrVn5AjsTX4fkyfEMb6lQioXilUQzEr/kZ3z6H9oFsSzhYlr1H4NFLz&#10;ihLJcU3QSLoLIOTf47BOqbHc24CiFYbdQAQWVkwjWHTtTHveOuIt2whk/AQ+bMGhnAtMjxLHxN8P&#10;4JCM/KRRQ3UxLWe4E+mCw3OjN9VBdi9e0Kw3uDHYydFchbQ/cTDavD8E04k0wBuFC1mUbJrSZb3i&#10;Tvx8T1G3j8DyBwAAAP//AwBQSwMEFAAGAAgAAAAhAMcUaifdAAAACQEAAA8AAABkcnMvZG93bnJl&#10;di54bWxMj0FLw0AQhe+C/2EZwVu7sdRaYzZFxIAehJqI4G2aHZNgdjZktm38925B0NMw8x5vvpdt&#10;JterA43SeTZwNU9AEdfedtwYeKuK2RqUBGSLvWcy8E0Cm/z8LMPU+iO/0qEMjYohLCkaaEMYUq2l&#10;bsmhzP1AHLVPPzoMcR0bbUc8xnDX60WSrLTDjuOHFgd6aKn+KvfOwMtQjgVef+BzJUUlKE/vj9ul&#10;MZcX0/0dqEBT+DPDCT+iQx6Zdn7PVlRvYLaIVcLvjPpydTrsDNysbxPQeab/N8h/AAAA//8DAFBL&#10;AQItABQABgAIAAAAIQC2gziS/gAAAOEBAAATAAAAAAAAAAAAAAAAAAAAAABbQ29udGVudF9UeXBl&#10;c10ueG1sUEsBAi0AFAAGAAgAAAAhADj9If/WAAAAlAEAAAsAAAAAAAAAAAAAAAAALwEAAF9yZWxz&#10;Ly5yZWxzUEsBAi0AFAAGAAgAAAAhACOOu5YrAgAATAQAAA4AAAAAAAAAAAAAAAAALgIAAGRycy9l&#10;Mm9Eb2MueG1sUEsBAi0AFAAGAAgAAAAhAMcUaifdAAAACQEAAA8AAAAAAAAAAAAAAAAAhQQAAGRy&#10;cy9kb3ducmV2LnhtbFBLBQYAAAAABAAEAPMAAACPBQAAAAA=&#10;" fillcolor="white [3201]" strokecolor="#f1882c" strokeweight="4pt">
                      <v:stroke startarrowwidth="narrow" startarrowlength="short" endarrowwidth="narrow" endarrowlength="short"/>
                      <v:textbox inset="2.53958mm,0,2.5mm,0">
                        <w:txbxContent>
                          <w:p w14:paraId="4CB1AE86" w14:textId="77777777" w:rsidR="00233D41" w:rsidRDefault="00FD622E">
                            <w:pPr>
                              <w:spacing w:before="240"/>
                              <w:textDirection w:val="btLr"/>
                            </w:pPr>
                            <w:r>
                              <w:rPr>
                                <w:rFonts w:ascii="Stockholm Type Regular" w:eastAsia="Stockholm Type Regular" w:hAnsi="Stockholm Type Regular" w:cs="Stockholm Type Regular"/>
                                <w:color w:val="000000"/>
                                <w:sz w:val="24"/>
                              </w:rPr>
                              <w:t>KOMET-programmen är utvecklade av Socialförvaltningen i Stockholms stad. Syftet med KOMET är att stärka relationen mellan barn och föräldrar.</w:t>
                            </w:r>
                          </w:p>
                          <w:p w14:paraId="578124F8" w14:textId="77777777" w:rsidR="00233D41" w:rsidRDefault="00FD622E">
                            <w:pPr>
                              <w:textDirection w:val="btLr"/>
                            </w:pPr>
                            <w:r>
                              <w:rPr>
                                <w:rFonts w:ascii="Stockholm Type Regular" w:eastAsia="Stockholm Type Regular" w:hAnsi="Stockholm Type Regular" w:cs="Stockholm Type Regular"/>
                                <w:color w:val="000000"/>
                                <w:sz w:val="24"/>
                              </w:rPr>
                              <w:t xml:space="preserve">Innehållet i föräldraträffarna utgår från FN:s barnkonvention och forskning om föräldraskap, jämställdhet och barns utveckling. Materialet bygger på önskemål och behov som föräldrar uttryckt. </w:t>
                            </w:r>
                          </w:p>
                          <w:p w14:paraId="10741337" w14:textId="77777777" w:rsidR="00233D41" w:rsidRDefault="00FD622E">
                            <w:pPr>
                              <w:textDirection w:val="btLr"/>
                            </w:pPr>
                            <w:r>
                              <w:rPr>
                                <w:rFonts w:ascii="Stockholm Type Regular" w:eastAsia="Stockholm Type Regular" w:hAnsi="Stockholm Type Regular" w:cs="Stockholm Type Regular"/>
                                <w:color w:val="000000"/>
                                <w:sz w:val="24"/>
                              </w:rPr>
                              <w:t>KOMET har utvärderats av Karolinska Institutet. Resultaten visar att KOMET har positiva effekter på upplevd föräldrakompetens samt på föräldrars upplevelse av barns utveckling och hälsa.</w:t>
                            </w:r>
                          </w:p>
                          <w:p w14:paraId="5011E5A5" w14:textId="77777777" w:rsidR="00233D41" w:rsidRDefault="00233D41">
                            <w:pPr>
                              <w:spacing w:after="0" w:line="240" w:lineRule="auto"/>
                              <w:textDirection w:val="btLr"/>
                            </w:pPr>
                          </w:p>
                          <w:p w14:paraId="59A3BB6A" w14:textId="77777777" w:rsidR="00233D41" w:rsidRDefault="00233D41">
                            <w:pPr>
                              <w:spacing w:before="120" w:after="120"/>
                              <w:textDirection w:val="btLr"/>
                            </w:pPr>
                          </w:p>
                        </w:txbxContent>
                      </v:textbox>
                    </v:rect>
                  </w:pict>
                </mc:Fallback>
              </mc:AlternateContent>
            </w:r>
          </w:p>
        </w:tc>
      </w:tr>
    </w:tbl>
    <w:p w14:paraId="5F3F9713" w14:textId="77777777" w:rsidR="00233D41" w:rsidRDefault="00233D41">
      <w:pPr>
        <w:pBdr>
          <w:top w:val="nil"/>
          <w:left w:val="nil"/>
          <w:bottom w:val="nil"/>
          <w:right w:val="nil"/>
          <w:between w:val="nil"/>
        </w:pBdr>
        <w:spacing w:after="0" w:line="240" w:lineRule="auto"/>
        <w:rPr>
          <w:color w:val="000000"/>
          <w:sz w:val="18"/>
          <w:szCs w:val="18"/>
        </w:rPr>
      </w:pPr>
    </w:p>
    <w:sectPr w:rsidR="00233D41">
      <w:pgSz w:w="16838" w:h="11906" w:orient="landscape"/>
      <w:pgMar w:top="288" w:right="1008" w:bottom="28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94750CA-1906-4DC0-8635-778425A620A2}"/>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0648E4FE-B26B-4F58-920D-11CF70267F72}"/>
    <w:embedBold r:id="rId3" w:fontKey="{48DE5B58-E450-43FE-8597-B266795370D4}"/>
    <w:embedItalic r:id="rId4" w:fontKey="{3E8B047D-938A-4A0E-B6A5-203FCE38F88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2C5058FF-425F-438A-AF8D-EFE096A13DF2}"/>
  </w:font>
  <w:font w:name="Stockholm Type Bold">
    <w:altName w:val="Calibri"/>
    <w:charset w:val="00"/>
    <w:family w:val="auto"/>
    <w:pitch w:val="default"/>
  </w:font>
  <w:font w:name="Stockholm Type Regular">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2A3EFE"/>
    <w:multiLevelType w:val="multilevel"/>
    <w:tmpl w:val="75D0288E"/>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num w:numId="1" w16cid:durableId="985014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D41"/>
    <w:rsid w:val="00233D41"/>
    <w:rsid w:val="00383E64"/>
    <w:rsid w:val="00C9309F"/>
    <w:rsid w:val="00F10DE3"/>
    <w:rsid w:val="00F93377"/>
    <w:rsid w:val="00FD622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4988F"/>
  <w15:docId w15:val="{554C506D-4CB4-41CA-A40C-D5596D06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sv-SE" w:eastAsia="sv-SE"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01F"/>
  </w:style>
  <w:style w:type="paragraph" w:styleId="Rubrik1">
    <w:name w:val="heading 1"/>
    <w:basedOn w:val="Normal"/>
    <w:link w:val="Rubrik1Char"/>
    <w:uiPriority w:val="9"/>
    <w:qFormat/>
    <w:pPr>
      <w:keepNext/>
      <w:keepLines/>
      <w:spacing w:before="240" w:after="160" w:line="240" w:lineRule="auto"/>
      <w:jc w:val="center"/>
      <w:outlineLvl w:val="0"/>
    </w:pPr>
    <w:rPr>
      <w:rFonts w:asciiTheme="majorHAnsi" w:eastAsiaTheme="majorEastAsia" w:hAnsiTheme="majorHAnsi" w:cstheme="majorBidi"/>
      <w:color w:val="A43020" w:themeColor="accent1" w:themeShade="BF"/>
      <w:sz w:val="48"/>
      <w:szCs w:val="32"/>
    </w:rPr>
  </w:style>
  <w:style w:type="paragraph" w:styleId="Rubrik2">
    <w:name w:val="heading 2"/>
    <w:basedOn w:val="Normal"/>
    <w:link w:val="Rubrik2Char"/>
    <w:uiPriority w:val="9"/>
    <w:unhideWhenUsed/>
    <w:qFormat/>
    <w:pPr>
      <w:keepNext/>
      <w:keepLines/>
      <w:spacing w:before="80" w:after="40" w:line="240" w:lineRule="auto"/>
      <w:ind w:left="144"/>
      <w:outlineLvl w:val="1"/>
    </w:pPr>
    <w:rPr>
      <w:rFonts w:asciiTheme="majorHAnsi" w:eastAsiaTheme="majorEastAsia" w:hAnsiTheme="majorHAnsi" w:cstheme="majorBidi"/>
      <w:caps/>
      <w:color w:val="A43020" w:themeColor="accent1" w:themeShade="BF"/>
      <w:sz w:val="36"/>
      <w:szCs w:val="26"/>
    </w:rPr>
  </w:style>
  <w:style w:type="paragraph" w:styleId="Rubrik3">
    <w:name w:val="heading 3"/>
    <w:basedOn w:val="Normal"/>
    <w:link w:val="Rubrik3Char"/>
    <w:uiPriority w:val="9"/>
    <w:unhideWhenUsed/>
    <w:qFormat/>
    <w:pPr>
      <w:keepNext/>
      <w:keepLines/>
      <w:spacing w:after="260" w:line="240" w:lineRule="auto"/>
      <w:jc w:val="center"/>
      <w:outlineLvl w:val="2"/>
    </w:pPr>
    <w:rPr>
      <w:rFonts w:asciiTheme="majorHAnsi" w:eastAsiaTheme="majorEastAsia" w:hAnsiTheme="majorHAnsi" w:cstheme="majorBidi"/>
      <w:caps/>
      <w:sz w:val="28"/>
      <w:szCs w:val="24"/>
    </w:rPr>
  </w:style>
  <w:style w:type="paragraph" w:styleId="Rubrik4">
    <w:name w:val="heading 4"/>
    <w:basedOn w:val="Normal"/>
    <w:link w:val="Rubrik4Char"/>
    <w:uiPriority w:val="9"/>
    <w:unhideWhenUsed/>
    <w:qFormat/>
    <w:pPr>
      <w:keepNext/>
      <w:keepLines/>
      <w:spacing w:before="60" w:after="0" w:line="240" w:lineRule="auto"/>
      <w:ind w:left="144"/>
      <w:outlineLvl w:val="3"/>
    </w:pPr>
    <w:rPr>
      <w:rFonts w:asciiTheme="majorHAnsi" w:eastAsiaTheme="majorEastAsia" w:hAnsiTheme="majorHAnsi" w:cstheme="majorBidi"/>
      <w:iCs/>
      <w:caps/>
      <w:color w:val="A43020" w:themeColor="accent1" w:themeShade="BF"/>
      <w:sz w:val="24"/>
    </w:rPr>
  </w:style>
  <w:style w:type="paragraph" w:styleId="Rubrik5">
    <w:name w:val="heading 5"/>
    <w:basedOn w:val="Normal"/>
    <w:link w:val="Rubrik5Char"/>
    <w:uiPriority w:val="9"/>
    <w:unhideWhenUsed/>
    <w:qFormat/>
    <w:pPr>
      <w:keepNext/>
      <w:keepLines/>
      <w:spacing w:after="0" w:line="240" w:lineRule="auto"/>
      <w:ind w:left="144"/>
      <w:outlineLvl w:val="4"/>
    </w:pPr>
    <w:rPr>
      <w:rFonts w:asciiTheme="majorHAnsi" w:eastAsiaTheme="majorEastAsia" w:hAnsiTheme="majorHAnsi" w:cstheme="majorBidi"/>
      <w:sz w:val="24"/>
    </w:rPr>
  </w:style>
  <w:style w:type="paragraph" w:styleId="Rubrik6">
    <w:name w:val="heading 6"/>
    <w:basedOn w:val="Normal"/>
    <w:link w:val="Rubrik6Char"/>
    <w:uiPriority w:val="9"/>
    <w:unhideWhenUsed/>
    <w:qFormat/>
    <w:pPr>
      <w:keepNext/>
      <w:keepLines/>
      <w:spacing w:after="0" w:line="240" w:lineRule="auto"/>
      <w:jc w:val="right"/>
      <w:outlineLvl w:val="5"/>
    </w:pPr>
    <w:rPr>
      <w:rFonts w:asciiTheme="majorHAnsi" w:eastAsiaTheme="majorEastAsia" w:hAnsiTheme="majorHAnsi" w:cstheme="majorBidi"/>
      <w:color w:val="262626" w:themeColor="text1" w:themeTint="D9"/>
      <w:sz w:val="24"/>
    </w:rPr>
  </w:style>
  <w:style w:type="paragraph" w:styleId="Rubrik7">
    <w:name w:val="heading 7"/>
    <w:basedOn w:val="Normal"/>
    <w:link w:val="Rubrik7Char"/>
    <w:uiPriority w:val="2"/>
    <w:unhideWhenUsed/>
    <w:qFormat/>
    <w:pPr>
      <w:keepNext/>
      <w:keepLines/>
      <w:pBdr>
        <w:bottom w:val="single" w:sz="4" w:space="4" w:color="A43020" w:themeColor="accent1" w:themeShade="BF"/>
      </w:pBdr>
      <w:spacing w:after="60" w:line="240" w:lineRule="auto"/>
      <w:jc w:val="center"/>
      <w:outlineLvl w:val="6"/>
    </w:pPr>
    <w:rPr>
      <w:rFonts w:asciiTheme="majorHAnsi" w:eastAsiaTheme="majorEastAsia" w:hAnsiTheme="majorHAnsi" w:cstheme="majorBidi"/>
      <w:iCs/>
      <w:caps/>
    </w:rPr>
  </w:style>
  <w:style w:type="paragraph" w:styleId="Rubrik8">
    <w:name w:val="heading 8"/>
    <w:basedOn w:val="Normal"/>
    <w:link w:val="Rubrik8Char"/>
    <w:uiPriority w:val="2"/>
    <w:unhideWhenUsed/>
    <w:qFormat/>
    <w:pPr>
      <w:keepNext/>
      <w:keepLines/>
      <w:spacing w:after="330" w:line="240" w:lineRule="auto"/>
      <w:jc w:val="center"/>
      <w:outlineLvl w:val="7"/>
    </w:pPr>
    <w:rPr>
      <w:rFonts w:asciiTheme="majorHAnsi" w:eastAsiaTheme="majorEastAsia" w:hAnsiTheme="majorHAnsi" w:cstheme="majorBidi"/>
      <w:caps/>
      <w:szCs w:val="21"/>
    </w:rPr>
  </w:style>
  <w:style w:type="paragraph" w:styleId="Rubrik9">
    <w:name w:val="heading 9"/>
    <w:basedOn w:val="Normal"/>
    <w:link w:val="Rubrik9Char"/>
    <w:uiPriority w:val="2"/>
    <w:unhideWhenUsed/>
    <w:qFormat/>
    <w:pPr>
      <w:keepNext/>
      <w:keepLines/>
      <w:pBdr>
        <w:bottom w:val="single" w:sz="4" w:space="4" w:color="A43020" w:themeColor="accent1" w:themeShade="BF"/>
      </w:pBdr>
      <w:spacing w:line="240" w:lineRule="auto"/>
      <w:ind w:firstLine="144"/>
      <w:outlineLvl w:val="8"/>
    </w:pPr>
    <w:rPr>
      <w:rFonts w:asciiTheme="majorHAnsi" w:eastAsiaTheme="majorEastAsia" w:hAnsiTheme="majorHAnsi" w:cstheme="majorBidi"/>
      <w:iCs/>
      <w:cap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link w:val="RubrikChar"/>
    <w:uiPriority w:val="10"/>
    <w:qFormat/>
    <w:pPr>
      <w:spacing w:after="0" w:line="240" w:lineRule="auto"/>
      <w:contextualSpacing/>
      <w:jc w:val="center"/>
    </w:pPr>
    <w:rPr>
      <w:rFonts w:asciiTheme="majorHAnsi" w:eastAsiaTheme="majorEastAsia" w:hAnsiTheme="majorHAnsi" w:cstheme="majorBidi"/>
      <w:color w:val="A43020" w:themeColor="accent1" w:themeShade="BF"/>
      <w:kern w:val="28"/>
      <w:sz w:val="84"/>
      <w:szCs w:val="56"/>
    </w:rPr>
  </w:style>
  <w:style w:type="character" w:styleId="Bokenstitel">
    <w:name w:val="Book Title"/>
    <w:basedOn w:val="Standardstycketeckensnitt"/>
    <w:uiPriority w:val="33"/>
    <w:semiHidden/>
    <w:unhideWhenUsed/>
    <w:qFormat/>
    <w:rPr>
      <w:b/>
      <w:bCs/>
      <w:i/>
      <w:iCs/>
      <w:spacing w:val="0"/>
    </w:rPr>
  </w:style>
  <w:style w:type="character" w:styleId="Starkreferens">
    <w:name w:val="Intense Reference"/>
    <w:basedOn w:val="Standardstycketeckensnitt"/>
    <w:uiPriority w:val="32"/>
    <w:semiHidden/>
    <w:unhideWhenUsed/>
    <w:qFormat/>
    <w:rsid w:val="00E2601F"/>
    <w:rPr>
      <w:b/>
      <w:bCs/>
      <w:caps w:val="0"/>
      <w:smallCaps/>
      <w:color w:val="A43020" w:themeColor="accent1" w:themeShade="BF"/>
      <w:spacing w:val="0"/>
    </w:rPr>
  </w:style>
  <w:style w:type="table" w:styleId="Tabellrutnt">
    <w:name w:val="Table Grid"/>
    <w:basedOn w:val="Normal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getavstndlitet">
    <w:name w:val="Inget avstånd;litet"/>
    <w:basedOn w:val="Normal"/>
    <w:uiPriority w:val="38"/>
    <w:qFormat/>
    <w:pPr>
      <w:spacing w:after="0" w:line="240" w:lineRule="auto"/>
    </w:pPr>
    <w:rPr>
      <w:sz w:val="18"/>
    </w:rPr>
  </w:style>
  <w:style w:type="character" w:customStyle="1" w:styleId="Rubrik3Char">
    <w:name w:val="Rubrik 3 Char"/>
    <w:basedOn w:val="Standardstycketeckensnitt"/>
    <w:link w:val="Rubrik3"/>
    <w:uiPriority w:val="2"/>
    <w:rsid w:val="000C3A20"/>
    <w:rPr>
      <w:rFonts w:asciiTheme="majorHAnsi" w:eastAsiaTheme="majorEastAsia" w:hAnsiTheme="majorHAnsi" w:cstheme="majorBidi"/>
      <w:caps/>
      <w:sz w:val="28"/>
      <w:szCs w:val="24"/>
    </w:rPr>
  </w:style>
  <w:style w:type="character" w:customStyle="1" w:styleId="RubrikChar">
    <w:name w:val="Rubrik Char"/>
    <w:basedOn w:val="Standardstycketeckensnitt"/>
    <w:link w:val="Rubrik"/>
    <w:uiPriority w:val="3"/>
    <w:rsid w:val="000C3A20"/>
    <w:rPr>
      <w:rFonts w:asciiTheme="majorHAnsi" w:eastAsiaTheme="majorEastAsia" w:hAnsiTheme="majorHAnsi" w:cstheme="majorBidi"/>
      <w:color w:val="A43020" w:themeColor="accent1" w:themeShade="BF"/>
      <w:kern w:val="28"/>
      <w:sz w:val="84"/>
      <w:szCs w:val="56"/>
    </w:rPr>
  </w:style>
  <w:style w:type="paragraph" w:styleId="Underrubrik">
    <w:name w:val="Subtitle"/>
    <w:basedOn w:val="Normal"/>
    <w:next w:val="Normal"/>
    <w:link w:val="UnderrubrikChar"/>
    <w:uiPriority w:val="11"/>
    <w:qFormat/>
    <w:pPr>
      <w:spacing w:after="60" w:line="240" w:lineRule="auto"/>
      <w:jc w:val="center"/>
    </w:pPr>
    <w:rPr>
      <w:color w:val="A43020"/>
      <w:sz w:val="64"/>
      <w:szCs w:val="64"/>
    </w:rPr>
  </w:style>
  <w:style w:type="character" w:customStyle="1" w:styleId="UnderrubrikChar">
    <w:name w:val="Underrubrik Char"/>
    <w:basedOn w:val="Standardstycketeckensnitt"/>
    <w:link w:val="Underrubrik"/>
    <w:uiPriority w:val="6"/>
    <w:rsid w:val="000C3A20"/>
    <w:rPr>
      <w:color w:val="A43020" w:themeColor="accent1" w:themeShade="BF"/>
      <w:sz w:val="64"/>
    </w:rPr>
  </w:style>
  <w:style w:type="character" w:customStyle="1" w:styleId="Rubrik1Char">
    <w:name w:val="Rubrik 1 Char"/>
    <w:basedOn w:val="Standardstycketeckensnitt"/>
    <w:link w:val="Rubrik1"/>
    <w:uiPriority w:val="2"/>
    <w:rsid w:val="000C3A20"/>
    <w:rPr>
      <w:rFonts w:asciiTheme="majorHAnsi" w:eastAsiaTheme="majorEastAsia" w:hAnsiTheme="majorHAnsi" w:cstheme="majorBidi"/>
      <w:color w:val="A43020" w:themeColor="accent1" w:themeShade="BF"/>
      <w:sz w:val="48"/>
      <w:szCs w:val="32"/>
    </w:rPr>
  </w:style>
  <w:style w:type="character" w:customStyle="1" w:styleId="Rubrik2Char">
    <w:name w:val="Rubrik 2 Char"/>
    <w:basedOn w:val="Standardstycketeckensnitt"/>
    <w:link w:val="Rubrik2"/>
    <w:uiPriority w:val="2"/>
    <w:rsid w:val="000C3A20"/>
    <w:rPr>
      <w:rFonts w:asciiTheme="majorHAnsi" w:eastAsiaTheme="majorEastAsia" w:hAnsiTheme="majorHAnsi" w:cstheme="majorBidi"/>
      <w:caps/>
      <w:color w:val="A43020" w:themeColor="accent1" w:themeShade="BF"/>
      <w:sz w:val="36"/>
      <w:szCs w:val="26"/>
    </w:rPr>
  </w:style>
  <w:style w:type="paragraph" w:customStyle="1" w:styleId="Adress">
    <w:name w:val="Adress"/>
    <w:basedOn w:val="Normal"/>
    <w:uiPriority w:val="12"/>
    <w:qFormat/>
    <w:pPr>
      <w:spacing w:after="120" w:line="240" w:lineRule="auto"/>
      <w:contextualSpacing/>
      <w:jc w:val="center"/>
    </w:pPr>
    <w:rPr>
      <w:caps/>
      <w:sz w:val="20"/>
    </w:rPr>
  </w:style>
  <w:style w:type="paragraph" w:customStyle="1" w:styleId="Telefon">
    <w:name w:val="Telefon"/>
    <w:basedOn w:val="Normal"/>
    <w:uiPriority w:val="13"/>
    <w:qFormat/>
    <w:pPr>
      <w:spacing w:after="0" w:line="240" w:lineRule="auto"/>
      <w:jc w:val="center"/>
    </w:pPr>
    <w:rPr>
      <w:sz w:val="64"/>
    </w:rPr>
  </w:style>
  <w:style w:type="character" w:customStyle="1" w:styleId="Rubrik4Char">
    <w:name w:val="Rubrik 4 Char"/>
    <w:basedOn w:val="Standardstycketeckensnitt"/>
    <w:link w:val="Rubrik4"/>
    <w:uiPriority w:val="2"/>
    <w:rsid w:val="000C3A20"/>
    <w:rPr>
      <w:rFonts w:asciiTheme="majorHAnsi" w:eastAsiaTheme="majorEastAsia" w:hAnsiTheme="majorHAnsi" w:cstheme="majorBidi"/>
      <w:iCs/>
      <w:caps/>
      <w:color w:val="A43020" w:themeColor="accent1" w:themeShade="BF"/>
      <w:sz w:val="24"/>
    </w:rPr>
  </w:style>
  <w:style w:type="character" w:customStyle="1" w:styleId="Rubrik5Char">
    <w:name w:val="Rubrik 5 Char"/>
    <w:basedOn w:val="Standardstycketeckensnitt"/>
    <w:link w:val="Rubrik5"/>
    <w:uiPriority w:val="2"/>
    <w:rsid w:val="000C3A20"/>
    <w:rPr>
      <w:rFonts w:asciiTheme="majorHAnsi" w:eastAsiaTheme="majorEastAsia" w:hAnsiTheme="majorHAnsi" w:cstheme="majorBidi"/>
      <w:sz w:val="24"/>
    </w:rPr>
  </w:style>
  <w:style w:type="character" w:customStyle="1" w:styleId="Rubrik6Char">
    <w:name w:val="Rubrik 6 Char"/>
    <w:basedOn w:val="Standardstycketeckensnitt"/>
    <w:link w:val="Rubrik6"/>
    <w:uiPriority w:val="2"/>
    <w:rsid w:val="000C3A20"/>
    <w:rPr>
      <w:rFonts w:asciiTheme="majorHAnsi" w:eastAsiaTheme="majorEastAsia" w:hAnsiTheme="majorHAnsi" w:cstheme="majorBidi"/>
      <w:color w:val="262626" w:themeColor="text1" w:themeTint="D9"/>
      <w:sz w:val="24"/>
    </w:rPr>
  </w:style>
  <w:style w:type="character" w:customStyle="1" w:styleId="Rubrik7Char">
    <w:name w:val="Rubrik 7 Char"/>
    <w:basedOn w:val="Standardstycketeckensnitt"/>
    <w:link w:val="Rubrik7"/>
    <w:uiPriority w:val="2"/>
    <w:rsid w:val="000C3A20"/>
    <w:rPr>
      <w:rFonts w:asciiTheme="majorHAnsi" w:eastAsiaTheme="majorEastAsia" w:hAnsiTheme="majorHAnsi" w:cstheme="majorBidi"/>
      <w:iCs/>
      <w:caps/>
    </w:rPr>
  </w:style>
  <w:style w:type="paragraph" w:styleId="Starktcitat">
    <w:name w:val="Intense Quote"/>
    <w:basedOn w:val="Normal"/>
    <w:link w:val="StarktcitatChar"/>
    <w:uiPriority w:val="5"/>
    <w:qFormat/>
    <w:rsid w:val="000C3A20"/>
    <w:pPr>
      <w:pBdr>
        <w:top w:val="single" w:sz="4" w:space="8" w:color="A43020" w:themeColor="accent1" w:themeShade="BF"/>
      </w:pBdr>
      <w:spacing w:after="200" w:line="240" w:lineRule="auto"/>
      <w:jc w:val="center"/>
    </w:pPr>
    <w:rPr>
      <w:iCs/>
      <w:caps/>
      <w:color w:val="A43020" w:themeColor="accent1" w:themeShade="BF"/>
    </w:rPr>
  </w:style>
  <w:style w:type="character" w:customStyle="1" w:styleId="StarktcitatChar">
    <w:name w:val="Starkt citat Char"/>
    <w:basedOn w:val="Standardstycketeckensnitt"/>
    <w:link w:val="Starktcitat"/>
    <w:uiPriority w:val="5"/>
    <w:rsid w:val="000C3A20"/>
    <w:rPr>
      <w:iCs/>
      <w:caps/>
      <w:color w:val="A43020" w:themeColor="accent1" w:themeShade="BF"/>
    </w:rPr>
  </w:style>
  <w:style w:type="character" w:customStyle="1" w:styleId="Rubrik8Char">
    <w:name w:val="Rubrik 8 Char"/>
    <w:basedOn w:val="Standardstycketeckensnitt"/>
    <w:link w:val="Rubrik8"/>
    <w:uiPriority w:val="2"/>
    <w:rsid w:val="000C3A20"/>
    <w:rPr>
      <w:rFonts w:asciiTheme="majorHAnsi" w:eastAsiaTheme="majorEastAsia" w:hAnsiTheme="majorHAnsi" w:cstheme="majorBidi"/>
      <w:caps/>
      <w:szCs w:val="21"/>
    </w:rPr>
  </w:style>
  <w:style w:type="character" w:customStyle="1" w:styleId="Rubrik9Char">
    <w:name w:val="Rubrik 9 Char"/>
    <w:basedOn w:val="Standardstycketeckensnitt"/>
    <w:link w:val="Rubrik9"/>
    <w:uiPriority w:val="2"/>
    <w:rsid w:val="000C3A20"/>
    <w:rPr>
      <w:rFonts w:asciiTheme="majorHAnsi" w:eastAsiaTheme="majorEastAsia" w:hAnsiTheme="majorHAnsi" w:cstheme="majorBidi"/>
      <w:iCs/>
      <w:caps/>
      <w:sz w:val="20"/>
      <w:szCs w:val="21"/>
    </w:rPr>
  </w:style>
  <w:style w:type="paragraph" w:customStyle="1" w:styleId="Timmar">
    <w:name w:val="Timmar"/>
    <w:basedOn w:val="Normal"/>
    <w:uiPriority w:val="7"/>
    <w:qFormat/>
    <w:pPr>
      <w:spacing w:line="240" w:lineRule="auto"/>
      <w:contextualSpacing/>
      <w:jc w:val="center"/>
    </w:pPr>
    <w:rPr>
      <w:sz w:val="28"/>
    </w:rPr>
  </w:style>
  <w:style w:type="paragraph" w:customStyle="1" w:styleId="URL">
    <w:name w:val="URL"/>
    <w:basedOn w:val="Normal"/>
    <w:uiPriority w:val="8"/>
    <w:qFormat/>
    <w:pPr>
      <w:spacing w:after="0" w:line="240" w:lineRule="auto"/>
      <w:jc w:val="center"/>
    </w:pPr>
    <w:rPr>
      <w:sz w:val="36"/>
    </w:rPr>
  </w:style>
  <w:style w:type="paragraph" w:customStyle="1" w:styleId="Tabellbeskrivning">
    <w:name w:val="Tabellbeskrivning"/>
    <w:basedOn w:val="Normal"/>
    <w:uiPriority w:val="4"/>
    <w:qFormat/>
    <w:rsid w:val="00F04975"/>
    <w:pPr>
      <w:pBdr>
        <w:top w:val="single" w:sz="24" w:space="1" w:color="333333" w:themeColor="text2"/>
        <w:left w:val="single" w:sz="24" w:space="4" w:color="333333" w:themeColor="text2"/>
        <w:bottom w:val="single" w:sz="24" w:space="1" w:color="333333" w:themeColor="text2"/>
        <w:right w:val="single" w:sz="24" w:space="4" w:color="333333" w:themeColor="text2"/>
      </w:pBdr>
      <w:shd w:val="clear" w:color="auto" w:fill="333333" w:themeFill="text2"/>
      <w:spacing w:before="40" w:after="40" w:line="240" w:lineRule="auto"/>
      <w:ind w:right="187"/>
      <w:jc w:val="center"/>
    </w:pPr>
    <w:rPr>
      <w:caps/>
      <w:color w:val="FFFFFF" w:themeColor="background1"/>
      <w:sz w:val="20"/>
    </w:rPr>
  </w:style>
  <w:style w:type="character" w:styleId="Betoning">
    <w:name w:val="Emphasis"/>
    <w:basedOn w:val="Standardstycketeckensnitt"/>
    <w:uiPriority w:val="20"/>
    <w:semiHidden/>
    <w:unhideWhenUsed/>
    <w:qFormat/>
    <w:rsid w:val="00E2601F"/>
    <w:rPr>
      <w:b w:val="0"/>
      <w:i w:val="0"/>
      <w:iCs/>
      <w:color w:val="A43020" w:themeColor="accent1" w:themeShade="BF"/>
    </w:rPr>
  </w:style>
  <w:style w:type="paragraph" w:styleId="Innehllsfrteckningsrubrik">
    <w:name w:val="TOC Heading"/>
    <w:basedOn w:val="Rubrik1"/>
    <w:next w:val="Normal"/>
    <w:uiPriority w:val="39"/>
    <w:semiHidden/>
    <w:unhideWhenUsed/>
    <w:qFormat/>
    <w:pPr>
      <w:outlineLvl w:val="9"/>
    </w:pPr>
  </w:style>
  <w:style w:type="paragraph" w:styleId="Sidhuvud">
    <w:name w:val="header"/>
    <w:basedOn w:val="Normal"/>
    <w:link w:val="SidhuvudChar"/>
    <w:uiPriority w:val="99"/>
    <w:unhideWhenUsed/>
    <w:pPr>
      <w:spacing w:after="0" w:line="240" w:lineRule="auto"/>
    </w:pPr>
  </w:style>
  <w:style w:type="character" w:customStyle="1" w:styleId="SidhuvudChar">
    <w:name w:val="Sidhuvud Char"/>
    <w:basedOn w:val="Standardstycketeckensnitt"/>
    <w:link w:val="Sidhuvud"/>
    <w:uiPriority w:val="99"/>
  </w:style>
  <w:style w:type="paragraph" w:styleId="Sidfot">
    <w:name w:val="footer"/>
    <w:basedOn w:val="Normal"/>
    <w:link w:val="SidfotChar"/>
    <w:uiPriority w:val="99"/>
    <w:unhideWhenUsed/>
    <w:pPr>
      <w:spacing w:after="0" w:line="240" w:lineRule="auto"/>
    </w:pPr>
  </w:style>
  <w:style w:type="character" w:customStyle="1" w:styleId="SidfotChar">
    <w:name w:val="Sidfot Char"/>
    <w:basedOn w:val="Standardstycketeckensnitt"/>
    <w:link w:val="Sidfot"/>
    <w:uiPriority w:val="99"/>
  </w:style>
  <w:style w:type="character" w:styleId="Platshllartext">
    <w:name w:val="Placeholder Text"/>
    <w:basedOn w:val="Standardstycketeckensnitt"/>
    <w:uiPriority w:val="99"/>
    <w:semiHidden/>
    <w:rPr>
      <w:color w:val="808080"/>
    </w:rPr>
  </w:style>
  <w:style w:type="paragraph" w:customStyle="1" w:styleId="Adress2">
    <w:name w:val="Adress 2"/>
    <w:basedOn w:val="Normal"/>
    <w:uiPriority w:val="12"/>
    <w:qFormat/>
    <w:pPr>
      <w:spacing w:after="0" w:line="240" w:lineRule="auto"/>
      <w:jc w:val="center"/>
    </w:pPr>
    <w:rPr>
      <w:caps/>
      <w:sz w:val="20"/>
    </w:rPr>
  </w:style>
  <w:style w:type="character" w:styleId="Starkbetoning">
    <w:name w:val="Intense Emphasis"/>
    <w:basedOn w:val="Standardstycketeckensnitt"/>
    <w:uiPriority w:val="21"/>
    <w:semiHidden/>
    <w:unhideWhenUsed/>
    <w:qFormat/>
    <w:rsid w:val="00E2601F"/>
    <w:rPr>
      <w:i/>
      <w:iCs/>
      <w:color w:val="A43020" w:themeColor="accent1" w:themeShade="BF"/>
    </w:rPr>
  </w:style>
  <w:style w:type="character" w:styleId="Diskretreferens">
    <w:name w:val="Subtle Reference"/>
    <w:uiPriority w:val="31"/>
    <w:unhideWhenUsed/>
    <w:qFormat/>
    <w:rsid w:val="00E2601F"/>
  </w:style>
  <w:style w:type="paragraph" w:styleId="Indragetstycke">
    <w:name w:val="Block Text"/>
    <w:basedOn w:val="Normal"/>
    <w:uiPriority w:val="99"/>
    <w:semiHidden/>
    <w:unhideWhenUsed/>
    <w:rsid w:val="00E2601F"/>
    <w:pPr>
      <w:pBdr>
        <w:top w:val="single" w:sz="2" w:space="10" w:color="A43020" w:themeColor="accent1" w:themeShade="BF"/>
        <w:left w:val="single" w:sz="2" w:space="10" w:color="A43020" w:themeColor="accent1" w:themeShade="BF"/>
        <w:bottom w:val="single" w:sz="2" w:space="10" w:color="A43020" w:themeColor="accent1" w:themeShade="BF"/>
        <w:right w:val="single" w:sz="2" w:space="10" w:color="A43020" w:themeColor="accent1" w:themeShade="BF"/>
      </w:pBdr>
      <w:ind w:left="1152" w:right="1152"/>
    </w:pPr>
    <w:rPr>
      <w:i/>
      <w:iCs/>
      <w:color w:val="A43020" w:themeColor="accent1" w:themeShade="BF"/>
    </w:rPr>
  </w:style>
  <w:style w:type="paragraph" w:styleId="Ballongtext">
    <w:name w:val="Balloon Text"/>
    <w:basedOn w:val="Normal"/>
    <w:link w:val="BallongtextChar"/>
    <w:uiPriority w:val="99"/>
    <w:semiHidden/>
    <w:unhideWhenUsed/>
    <w:rsid w:val="00A0111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0111B"/>
    <w:rPr>
      <w:rFonts w:ascii="Segoe UI" w:hAnsi="Segoe UI" w:cs="Segoe UI"/>
      <w:sz w:val="18"/>
      <w:szCs w:val="18"/>
    </w:rPr>
  </w:style>
  <w:style w:type="character" w:styleId="Hyperlnk">
    <w:name w:val="Hyperlink"/>
    <w:basedOn w:val="Standardstycketeckensnitt"/>
    <w:uiPriority w:val="99"/>
    <w:unhideWhenUsed/>
    <w:rsid w:val="00840CF1"/>
    <w:rPr>
      <w:color w:val="0563C1" w:themeColor="hyperlink"/>
      <w:u w:val="single"/>
    </w:rPr>
  </w:style>
  <w:style w:type="paragraph" w:styleId="Liststycke">
    <w:name w:val="List Paragraph"/>
    <w:basedOn w:val="Normal"/>
    <w:uiPriority w:val="34"/>
    <w:unhideWhenUsed/>
    <w:qFormat/>
    <w:rsid w:val="00CA286C"/>
    <w:pPr>
      <w:ind w:left="720"/>
      <w:contextualSpacing/>
    </w:pPr>
  </w:style>
  <w:style w:type="character" w:styleId="Kommentarsreferens">
    <w:name w:val="annotation reference"/>
    <w:basedOn w:val="Standardstycketeckensnitt"/>
    <w:uiPriority w:val="99"/>
    <w:semiHidden/>
    <w:unhideWhenUsed/>
    <w:rsid w:val="00C5694A"/>
    <w:rPr>
      <w:sz w:val="16"/>
      <w:szCs w:val="16"/>
    </w:rPr>
  </w:style>
  <w:style w:type="paragraph" w:styleId="Kommentarer">
    <w:name w:val="annotation text"/>
    <w:basedOn w:val="Normal"/>
    <w:link w:val="KommentarerChar"/>
    <w:uiPriority w:val="99"/>
    <w:semiHidden/>
    <w:unhideWhenUsed/>
    <w:rsid w:val="00C5694A"/>
    <w:pPr>
      <w:spacing w:line="240" w:lineRule="auto"/>
    </w:pPr>
    <w:rPr>
      <w:sz w:val="20"/>
      <w:szCs w:val="20"/>
    </w:rPr>
  </w:style>
  <w:style w:type="character" w:customStyle="1" w:styleId="KommentarerChar">
    <w:name w:val="Kommentarer Char"/>
    <w:basedOn w:val="Standardstycketeckensnitt"/>
    <w:link w:val="Kommentarer"/>
    <w:uiPriority w:val="99"/>
    <w:semiHidden/>
    <w:rsid w:val="00C5694A"/>
    <w:rPr>
      <w:sz w:val="20"/>
      <w:szCs w:val="20"/>
    </w:rPr>
  </w:style>
  <w:style w:type="paragraph" w:styleId="Kommentarsmne">
    <w:name w:val="annotation subject"/>
    <w:basedOn w:val="Kommentarer"/>
    <w:next w:val="Kommentarer"/>
    <w:link w:val="KommentarsmneChar"/>
    <w:uiPriority w:val="99"/>
    <w:semiHidden/>
    <w:unhideWhenUsed/>
    <w:rsid w:val="00C5694A"/>
    <w:rPr>
      <w:b/>
      <w:bCs/>
    </w:rPr>
  </w:style>
  <w:style w:type="character" w:customStyle="1" w:styleId="KommentarsmneChar">
    <w:name w:val="Kommentarsämne Char"/>
    <w:basedOn w:val="KommentarerChar"/>
    <w:link w:val="Kommentarsmne"/>
    <w:uiPriority w:val="99"/>
    <w:semiHidden/>
    <w:rsid w:val="00C5694A"/>
    <w:rPr>
      <w:b/>
      <w:bCs/>
      <w:sz w:val="20"/>
      <w:szCs w:val="20"/>
    </w:rPr>
  </w:style>
  <w:style w:type="paragraph" w:styleId="Brdtext">
    <w:name w:val="Body Text"/>
    <w:basedOn w:val="Normal"/>
    <w:link w:val="BrdtextChar"/>
    <w:uiPriority w:val="1"/>
    <w:qFormat/>
    <w:rsid w:val="00C5694A"/>
    <w:pPr>
      <w:spacing w:after="0" w:line="192" w:lineRule="auto"/>
    </w:pPr>
    <w:rPr>
      <w:rFonts w:ascii="Times New Roman" w:eastAsia="Times New Roman" w:hAnsi="Times New Roman" w:cs="Times New Roman"/>
      <w:sz w:val="26"/>
      <w:szCs w:val="26"/>
      <w:lang w:eastAsia="en-US"/>
    </w:rPr>
  </w:style>
  <w:style w:type="character" w:customStyle="1" w:styleId="BrdtextChar">
    <w:name w:val="Brödtext Char"/>
    <w:basedOn w:val="Standardstycketeckensnitt"/>
    <w:link w:val="Brdtext"/>
    <w:uiPriority w:val="1"/>
    <w:rsid w:val="00C5694A"/>
    <w:rPr>
      <w:rFonts w:ascii="Times New Roman" w:eastAsia="Times New Roman" w:hAnsi="Times New Roman" w:cs="Times New Roman"/>
      <w:sz w:val="26"/>
      <w:szCs w:val="26"/>
      <w:lang w:eastAsia="en-US"/>
    </w:rPr>
  </w:style>
  <w:style w:type="table" w:customStyle="1" w:styleId="a">
    <w:basedOn w:val="TableNormal"/>
    <w:pPr>
      <w:spacing w:after="0" w:line="240" w:lineRule="auto"/>
    </w:pPr>
    <w:tblPr>
      <w:tblStyleRowBandSize w:val="1"/>
      <w:tblStyleColBandSize w:val="1"/>
      <w:tblCellMar>
        <w:top w:w="0" w:type="dxa"/>
        <w:left w:w="0" w:type="dxa"/>
        <w:bottom w:w="0" w:type="dxa"/>
        <w:right w:w="0" w:type="dxa"/>
      </w:tblCellMar>
    </w:tblPr>
  </w:style>
  <w:style w:type="character" w:styleId="Olstomnmnande">
    <w:name w:val="Unresolved Mention"/>
    <w:basedOn w:val="Standardstycketeckensnitt"/>
    <w:uiPriority w:val="99"/>
    <w:semiHidden/>
    <w:unhideWhenUsed/>
    <w:rsid w:val="00FD6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tra.karlsson@saffle.se"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angelica.dahlberg@saffle.se" TargetMode="External"/><Relationship Id="rId4" Type="http://schemas.openxmlformats.org/officeDocument/2006/relationships/settings" Target="settings.xml"/><Relationship Id="rId9" Type="http://schemas.openxmlformats.org/officeDocument/2006/relationships/hyperlink" Target="mailto:marie.danielsson@saffle.se"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81">
      <a:dk1>
        <a:sysClr val="windowText" lastClr="000000"/>
      </a:dk1>
      <a:lt1>
        <a:sysClr val="window" lastClr="FFFFFF"/>
      </a:lt1>
      <a:dk2>
        <a:srgbClr val="333333"/>
      </a:dk2>
      <a:lt2>
        <a:srgbClr val="E0E0E0"/>
      </a:lt2>
      <a:accent1>
        <a:srgbClr val="D64531"/>
      </a:accent1>
      <a:accent2>
        <a:srgbClr val="FF9933"/>
      </a:accent2>
      <a:accent3>
        <a:srgbClr val="8BCC71"/>
      </a:accent3>
      <a:accent4>
        <a:srgbClr val="59C5D9"/>
      </a:accent4>
      <a:accent5>
        <a:srgbClr val="7C8CD6"/>
      </a:accent5>
      <a:accent6>
        <a:srgbClr val="C674D9"/>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Q1Yf4061OFaBMnKQrmrtb4/Pw==">CgMxLjAyCGguZ2pkZ3hzOAByITFVSW5sU1pYODNKRjF4QWdpcXNaN3ppc2NMa1lhTlZRLQ==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295</Words>
  <Characters>1450</Characters>
  <Application>Microsoft Office Word</Application>
  <DocSecurity>0</DocSecurity>
  <Lines>85</Lines>
  <Paragraphs>41</Paragraphs>
  <ScaleCrop>false</ScaleCrop>
  <HeadingPairs>
    <vt:vector size="2" baseType="variant">
      <vt:variant>
        <vt:lpstr>Rubrik</vt:lpstr>
      </vt:variant>
      <vt:variant>
        <vt:i4>1</vt:i4>
      </vt:variant>
    </vt:vector>
  </HeadingPairs>
  <TitlesOfParts>
    <vt:vector size="1" baseType="lpstr">
      <vt:lpstr/>
    </vt:vector>
  </TitlesOfParts>
  <Company>Saffle Kommun</Company>
  <LinksUpToDate>false</LinksUpToDate>
  <CharactersWithSpaces>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Nyman</dc:creator>
  <cp:lastModifiedBy>Angelica Dahlberg</cp:lastModifiedBy>
  <cp:revision>2</cp:revision>
  <cp:lastPrinted>2025-10-01T09:28:00Z</cp:lastPrinted>
  <dcterms:created xsi:type="dcterms:W3CDTF">2025-10-01T13:00:00Z</dcterms:created>
  <dcterms:modified xsi:type="dcterms:W3CDTF">2025-10-01T13:00:00Z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